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E5AD2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E5AD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30.12.2009 N 384-ФЗ</w:t>
            </w:r>
            <w:r>
              <w:rPr>
                <w:sz w:val="48"/>
                <w:szCs w:val="48"/>
              </w:rPr>
              <w:br/>
              <w:t>(ред. от 02.07.2013)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"Технический регламент о безопасности зданий и сооружений"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E5AD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E5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E5AD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E5AD2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5103" w:type="dxa"/>
          </w:tcPr>
          <w:p w:rsidR="00000000" w:rsidRDefault="00AE5AD2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000000" w:rsidRDefault="00AE5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E5AD2">
      <w:pPr>
        <w:pStyle w:val="ConsPlusNormal"/>
        <w:jc w:val="center"/>
      </w:pPr>
    </w:p>
    <w:p w:rsidR="00000000" w:rsidRDefault="00AE5AD2">
      <w:pPr>
        <w:pStyle w:val="ConsPlusTitle"/>
        <w:jc w:val="center"/>
      </w:pPr>
      <w:r>
        <w:t>РОССИЙСКАЯ ФЕДЕРАЦИЯ</w:t>
      </w:r>
    </w:p>
    <w:p w:rsidR="00000000" w:rsidRDefault="00AE5AD2">
      <w:pPr>
        <w:pStyle w:val="ConsPlusTitle"/>
        <w:jc w:val="center"/>
      </w:pPr>
    </w:p>
    <w:p w:rsidR="00000000" w:rsidRDefault="00AE5AD2">
      <w:pPr>
        <w:pStyle w:val="ConsPlusTitle"/>
        <w:jc w:val="center"/>
      </w:pPr>
      <w:r>
        <w:t>ФЕДЕРАЛЬНЫЙ ЗАКОН</w:t>
      </w:r>
    </w:p>
    <w:p w:rsidR="00000000" w:rsidRDefault="00AE5AD2">
      <w:pPr>
        <w:pStyle w:val="ConsPlusTitle"/>
        <w:jc w:val="center"/>
      </w:pPr>
    </w:p>
    <w:p w:rsidR="00000000" w:rsidRDefault="00AE5AD2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jc w:val="right"/>
      </w:pPr>
      <w:r>
        <w:t>Принят</w:t>
      </w:r>
    </w:p>
    <w:p w:rsidR="00000000" w:rsidRDefault="00AE5AD2">
      <w:pPr>
        <w:pStyle w:val="ConsPlusNormal"/>
        <w:jc w:val="right"/>
      </w:pPr>
      <w:r>
        <w:t>Государственной Думой</w:t>
      </w:r>
    </w:p>
    <w:p w:rsidR="00000000" w:rsidRDefault="00AE5AD2">
      <w:pPr>
        <w:pStyle w:val="ConsPlusNormal"/>
        <w:jc w:val="right"/>
      </w:pPr>
      <w:r>
        <w:t>23 декабря 2009 года</w:t>
      </w:r>
    </w:p>
    <w:p w:rsidR="00000000" w:rsidRDefault="00AE5AD2">
      <w:pPr>
        <w:pStyle w:val="ConsPlusNormal"/>
        <w:jc w:val="right"/>
      </w:pPr>
    </w:p>
    <w:p w:rsidR="00000000" w:rsidRDefault="00AE5AD2">
      <w:pPr>
        <w:pStyle w:val="ConsPlusNormal"/>
        <w:jc w:val="right"/>
      </w:pPr>
      <w:r>
        <w:t>Одобрен</w:t>
      </w:r>
    </w:p>
    <w:p w:rsidR="00000000" w:rsidRDefault="00AE5AD2">
      <w:pPr>
        <w:pStyle w:val="ConsPlusNormal"/>
        <w:jc w:val="right"/>
      </w:pPr>
      <w:r>
        <w:t>Советом Федерации</w:t>
      </w:r>
    </w:p>
    <w:p w:rsidR="00000000" w:rsidRDefault="00AE5AD2">
      <w:pPr>
        <w:pStyle w:val="ConsPlusNormal"/>
        <w:jc w:val="right"/>
      </w:pPr>
      <w:r>
        <w:t>25 декабря 2009 года</w:t>
      </w:r>
    </w:p>
    <w:p w:rsidR="00000000" w:rsidRDefault="00AE5AD2">
      <w:pPr>
        <w:pStyle w:val="ConsPlusNormal"/>
        <w:jc w:val="center"/>
      </w:pPr>
    </w:p>
    <w:p w:rsidR="00000000" w:rsidRDefault="00AE5AD2">
      <w:pPr>
        <w:pStyle w:val="ConsPlusNormal"/>
        <w:jc w:val="center"/>
      </w:pPr>
      <w:r>
        <w:t>Список изменяющих документов</w:t>
      </w:r>
    </w:p>
    <w:p w:rsidR="00000000" w:rsidRDefault="00AE5AD2">
      <w:pPr>
        <w:pStyle w:val="ConsPlusNormal"/>
        <w:jc w:val="center"/>
      </w:pPr>
      <w:r>
        <w:t xml:space="preserve">(в ред. Федерального </w:t>
      </w:r>
      <w:hyperlink r:id="rId8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000000" w:rsidRDefault="00AE5AD2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</w:t>
      </w:r>
      <w:r>
        <w:t>иц, государственного или муниципального имущества;</w:t>
      </w:r>
    </w:p>
    <w:p w:rsidR="00000000" w:rsidRDefault="00AE5AD2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000000" w:rsidRDefault="00AE5AD2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000000" w:rsidRDefault="00AE5AD2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</w:t>
      </w:r>
      <w:r>
        <w:t xml:space="preserve"> 2. Основные понятия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9" w:tooltip="Федеральный закон от 27.12.2002 N 184-ФЗ (ред. от 05.04.2016) &quot;О техническом регулир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10" w:tooltip="&quot;Градостроительный кодекс Российской Федерации&quot; от 29.12.2004 N 190-ФЗ (ред. от 03.07.2016) (с изм. и доп., вступ. в силу с 01.09.2016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11" w:tooltip="Федеральный закон от 21.12.1994 N 69-ФЗ (ред. от 23.06.2016) &quot;О пожарной безопасност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000000" w:rsidRDefault="00AE5AD2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000000" w:rsidRDefault="00AE5AD2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</w:t>
      </w:r>
      <w:r>
        <w:t>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000000" w:rsidRDefault="00AE5AD2">
      <w:pPr>
        <w:pStyle w:val="ConsPlusNormal"/>
        <w:ind w:firstLine="540"/>
        <w:jc w:val="both"/>
      </w:pPr>
      <w:r>
        <w:t xml:space="preserve">2) авария - опасное техногенное происшествие, создающее на объекте, определенной территории или акватории угрозу жизни и </w:t>
      </w:r>
      <w:r>
        <w:t>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000000" w:rsidRDefault="00AE5AD2">
      <w:pPr>
        <w:pStyle w:val="ConsPlusNormal"/>
        <w:ind w:firstLine="540"/>
        <w:jc w:val="both"/>
      </w:pPr>
      <w:r>
        <w:t>3) авторский надзор - контроль лица, осуществившего</w:t>
      </w:r>
      <w:r>
        <w:t xml:space="preserve"> подготовку проектной документации, за соблюдением в процессе строительства требований проектной документации;</w:t>
      </w:r>
    </w:p>
    <w:p w:rsidR="00000000" w:rsidRDefault="00AE5AD2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</w:t>
      </w:r>
      <w:r>
        <w:t>ения;</w:t>
      </w:r>
    </w:p>
    <w:p w:rsidR="00000000" w:rsidRDefault="00AE5AD2">
      <w:pPr>
        <w:pStyle w:val="ConsPlusNormal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</w:t>
      </w:r>
      <w:r>
        <w:t>ния или сооружения;</w:t>
      </w:r>
    </w:p>
    <w:p w:rsidR="00000000" w:rsidRDefault="00AE5AD2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</w:t>
      </w:r>
      <w:r>
        <w:t xml:space="preserve">еспечения и предназначенную </w:t>
      </w:r>
      <w:r>
        <w:lastRenderedPageBreak/>
        <w:t>для проживания и (или) деятельности людей, размещения производства, хранения продукции или содержания животных;</w:t>
      </w:r>
    </w:p>
    <w:p w:rsidR="00000000" w:rsidRDefault="00AE5AD2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</w:t>
      </w:r>
      <w:r>
        <w:t>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</w:t>
      </w:r>
      <w:r>
        <w:t>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000000" w:rsidRDefault="00AE5AD2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</w:t>
      </w:r>
      <w:r>
        <w:t>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</w:t>
      </w:r>
      <w:r>
        <w:t xml:space="preserve"> устойчивости здания, сооружения или их части;</w:t>
      </w:r>
    </w:p>
    <w:p w:rsidR="00000000" w:rsidRDefault="00AE5AD2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000000" w:rsidRDefault="00AE5AD2">
      <w:pPr>
        <w:pStyle w:val="ConsPlusNormal"/>
        <w:ind w:firstLine="540"/>
        <w:jc w:val="both"/>
      </w:pPr>
      <w:r>
        <w:t xml:space="preserve">10) нагрузка </w:t>
      </w:r>
      <w:r>
        <w:t>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000000" w:rsidRDefault="00AE5AD2">
      <w:pPr>
        <w:pStyle w:val="ConsPlusNormal"/>
        <w:ind w:firstLine="540"/>
        <w:jc w:val="both"/>
      </w:pPr>
      <w:r>
        <w:t xml:space="preserve">11) нормальные условия эксплуатации - учтенное при проектировании состояние здания или сооружения, </w:t>
      </w:r>
      <w:r>
        <w:t>при котором отсутствуют какие-либо факторы, препятствующие осуществлению функциональных или технологических процессов;</w:t>
      </w:r>
    </w:p>
    <w:p w:rsidR="00000000" w:rsidRDefault="00AE5AD2">
      <w:pPr>
        <w:pStyle w:val="ConsPlusNormal"/>
        <w:ind w:firstLine="540"/>
        <w:jc w:val="both"/>
      </w:pPr>
      <w:r>
        <w:t xml:space="preserve">12) опасные природные процессы и явления - землетрясения, сели, оползни, лавины, подтопление территории, ураганы, смерчи, эрозия почвы и </w:t>
      </w:r>
      <w:r>
        <w:t>иные подобные процессы и явления, оказывающие негативные или разрушительные воздействия на здания и сооружения;</w:t>
      </w:r>
    </w:p>
    <w:p w:rsidR="00000000" w:rsidRDefault="00AE5AD2">
      <w:pPr>
        <w:pStyle w:val="ConsPlusNormal"/>
        <w:ind w:firstLine="540"/>
        <w:jc w:val="both"/>
      </w:pPr>
      <w:r>
        <w:t xml:space="preserve">13) основание здания или сооружения (далее также - основание) - массив грунта, воспринимающий нагрузки и воздействия от здания или сооружения и </w:t>
      </w:r>
      <w:r>
        <w:t>передающий на здание или сооружение воздействия от природных и техногенных процессов, происходящих в массиве грунта;</w:t>
      </w:r>
    </w:p>
    <w:p w:rsidR="00000000" w:rsidRDefault="00AE5AD2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000000" w:rsidRDefault="00AE5AD2">
      <w:pPr>
        <w:pStyle w:val="ConsPlusNormal"/>
        <w:ind w:firstLine="540"/>
        <w:jc w:val="both"/>
      </w:pPr>
      <w:bookmarkStart w:id="1" w:name="Par49"/>
      <w:bookmarkEnd w:id="1"/>
      <w:r>
        <w:t>1</w:t>
      </w:r>
      <w:r>
        <w:t>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000000" w:rsidRDefault="00AE5AD2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</w:t>
      </w:r>
      <w:r>
        <w:t>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000000" w:rsidRDefault="00AE5AD2">
      <w:pPr>
        <w:pStyle w:val="ConsPlusNormal"/>
        <w:ind w:firstLine="540"/>
        <w:jc w:val="both"/>
      </w:pPr>
      <w:r>
        <w:t>17) противоаварийная защита систем инженерно</w:t>
      </w:r>
      <w:r>
        <w:t xml:space="preserve">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</w:t>
      </w:r>
      <w:r>
        <w:t>систем;</w:t>
      </w:r>
    </w:p>
    <w:p w:rsidR="00000000" w:rsidRDefault="00AE5AD2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000000" w:rsidRDefault="00AE5AD2">
      <w:pPr>
        <w:pStyle w:val="ConsPlusNormal"/>
        <w:ind w:firstLine="540"/>
        <w:jc w:val="both"/>
      </w:pPr>
      <w:r>
        <w:t>19) реологическое свойств</w:t>
      </w:r>
      <w:r>
        <w:t>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000000" w:rsidRDefault="00AE5AD2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</w:t>
      </w:r>
      <w:r>
        <w:t>я инженерно-технического обеспечения зданий и сооружений;</w:t>
      </w:r>
    </w:p>
    <w:p w:rsidR="00000000" w:rsidRDefault="00AE5AD2">
      <w:pPr>
        <w:pStyle w:val="ConsPlusNormal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</w:t>
      </w:r>
      <w:r>
        <w:t>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000000" w:rsidRDefault="00AE5AD2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</w:t>
      </w:r>
      <w:r>
        <w:t>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AE5AD2">
      <w:pPr>
        <w:pStyle w:val="ConsPlusNormal"/>
        <w:ind w:firstLine="540"/>
        <w:jc w:val="both"/>
      </w:pPr>
      <w:r>
        <w:t>23) сооружение - результат</w:t>
      </w:r>
      <w:r>
        <w:t xml:space="preserve">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</w:t>
      </w:r>
      <w:r>
        <w:lastRenderedPageBreak/>
        <w:t>выпо</w:t>
      </w:r>
      <w:r>
        <w:t>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00000" w:rsidRDefault="00AE5AD2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</w:t>
      </w:r>
      <w:r>
        <w:t>ункции;</w:t>
      </w:r>
    </w:p>
    <w:p w:rsidR="00000000" w:rsidRDefault="00AE5AD2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</w:t>
      </w:r>
      <w:r>
        <w:t>ти на прилегающей территории;</w:t>
      </w:r>
    </w:p>
    <w:p w:rsidR="00000000" w:rsidRDefault="00AE5AD2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000000" w:rsidRDefault="00AE5AD2">
      <w:pPr>
        <w:pStyle w:val="ConsPlusNormal"/>
        <w:ind w:firstLine="540"/>
        <w:jc w:val="both"/>
      </w:pPr>
      <w:r>
        <w:t>27) усталостные явления в материале - изменение ме</w:t>
      </w:r>
      <w:r>
        <w:t>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000000" w:rsidRDefault="00AE5AD2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</w:t>
      </w:r>
      <w:r>
        <w:t>ством соблюдения которых обеспечивается соответствие здания или сооружения требованиям безопасности.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</w:t>
      </w:r>
      <w:r>
        <w:t>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</w:t>
      </w:r>
      <w:r>
        <w:t>а, наладки, эксплуатации и утилизации (сноса).</w:t>
      </w:r>
    </w:p>
    <w:p w:rsidR="00000000" w:rsidRDefault="00AE5AD2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000000" w:rsidRDefault="00AE5AD2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</w:t>
      </w:r>
      <w:r>
        <w:t>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000000" w:rsidRDefault="00AE5AD2">
      <w:pPr>
        <w:pStyle w:val="ConsPlusNormal"/>
        <w:ind w:firstLine="540"/>
        <w:jc w:val="both"/>
      </w:pPr>
      <w:r>
        <w:t>4. В отношении объектов военной инфраструктуры Вооруженных Сил Российской Федерации, объектов,</w:t>
      </w:r>
      <w:r>
        <w:t xml:space="preserve"> </w:t>
      </w:r>
      <w:hyperlink r:id="rId1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</w:t>
      </w:r>
      <w:r>
        <w:t xml:space="preserve">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</w:t>
      </w:r>
      <w:r>
        <w:t>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</w:t>
      </w:r>
      <w:r>
        <w:t>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</w:t>
      </w:r>
      <w:r>
        <w:t>езопасности при использовании атомной энергии, и (или) государственными контрактами (договорами).</w:t>
      </w:r>
    </w:p>
    <w:p w:rsidR="00000000" w:rsidRDefault="00AE5AD2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</w:t>
      </w:r>
      <w:r>
        <w:t>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</w:t>
      </w:r>
      <w:r>
        <w:t>ом указанные требования не могут противоречить требованиям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</w:t>
      </w:r>
      <w:r>
        <w:t>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000000" w:rsidRDefault="00AE5AD2">
      <w:pPr>
        <w:pStyle w:val="ConsPlusNormal"/>
        <w:ind w:firstLine="540"/>
        <w:jc w:val="both"/>
      </w:pPr>
      <w:r>
        <w:t>1) мех</w:t>
      </w:r>
      <w:r>
        <w:t>анической безопасности;</w:t>
      </w:r>
    </w:p>
    <w:p w:rsidR="00000000" w:rsidRDefault="00AE5AD2">
      <w:pPr>
        <w:pStyle w:val="ConsPlusNormal"/>
        <w:ind w:firstLine="540"/>
        <w:jc w:val="both"/>
      </w:pPr>
      <w:r>
        <w:t>2) пожарной безопасности;</w:t>
      </w:r>
    </w:p>
    <w:p w:rsidR="00000000" w:rsidRDefault="00AE5AD2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000000" w:rsidRDefault="00AE5AD2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000000" w:rsidRDefault="00AE5AD2">
      <w:pPr>
        <w:pStyle w:val="ConsPlusNormal"/>
        <w:ind w:firstLine="540"/>
        <w:jc w:val="both"/>
      </w:pPr>
      <w:r>
        <w:t xml:space="preserve">5) безопасности для </w:t>
      </w:r>
      <w:r>
        <w:t>пользователей зданиями и сооружениями;</w:t>
      </w:r>
    </w:p>
    <w:p w:rsidR="00000000" w:rsidRDefault="00AE5AD2">
      <w:pPr>
        <w:pStyle w:val="ConsPlusNormal"/>
        <w:ind w:firstLine="540"/>
        <w:jc w:val="both"/>
      </w:pPr>
      <w:r>
        <w:lastRenderedPageBreak/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000000" w:rsidRDefault="00AE5AD2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000000" w:rsidRDefault="00AE5AD2">
      <w:pPr>
        <w:pStyle w:val="ConsPlusNormal"/>
        <w:ind w:firstLine="540"/>
        <w:jc w:val="both"/>
      </w:pPr>
      <w:r>
        <w:t>8) безопасного уровня воздействия зданий и соо</w:t>
      </w:r>
      <w:r>
        <w:t>ружений на окружающую среду.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bookmarkStart w:id="2" w:name="Par83"/>
      <w:bookmarkEnd w:id="2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000000" w:rsidRDefault="00AE5AD2">
      <w:pPr>
        <w:pStyle w:val="ConsPlusNormal"/>
        <w:ind w:firstLine="540"/>
        <w:jc w:val="both"/>
      </w:pPr>
      <w:bookmarkStart w:id="3" w:name="Par84"/>
      <w:bookmarkEnd w:id="3"/>
      <w:r>
        <w:t>1) назн</w:t>
      </w:r>
      <w:r>
        <w:t>ачение;</w:t>
      </w:r>
    </w:p>
    <w:p w:rsidR="00000000" w:rsidRDefault="00AE5AD2">
      <w:pPr>
        <w:pStyle w:val="ConsPlusNormal"/>
        <w:ind w:firstLine="540"/>
        <w:jc w:val="both"/>
      </w:pPr>
      <w:bookmarkStart w:id="4" w:name="Par85"/>
      <w:bookmarkEnd w:id="4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000000" w:rsidRDefault="00AE5AD2">
      <w:pPr>
        <w:pStyle w:val="ConsPlusNormal"/>
        <w:ind w:firstLine="540"/>
        <w:jc w:val="both"/>
      </w:pPr>
      <w:bookmarkStart w:id="5" w:name="Par86"/>
      <w:bookmarkEnd w:id="5"/>
      <w:r>
        <w:t>3) возможность опасных природных процессов и явлений и техногенных воздей</w:t>
      </w:r>
      <w:r>
        <w:t>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AE5AD2">
      <w:pPr>
        <w:pStyle w:val="ConsPlusNormal"/>
        <w:ind w:firstLine="540"/>
        <w:jc w:val="both"/>
      </w:pPr>
      <w:bookmarkStart w:id="6" w:name="Par87"/>
      <w:bookmarkEnd w:id="6"/>
      <w:r>
        <w:t xml:space="preserve">4) принадлежность к </w:t>
      </w:r>
      <w:hyperlink r:id="rId13" w:tooltip="Федеральный закон от 21.07.1997 N 116-ФЗ (ред. от 02.06.2016) &quot;О промышленной безопасности опасных производственных объектов&quot;------------ Недействующая редакция{КонсультантПлюс}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000000" w:rsidRDefault="00AE5AD2">
      <w:pPr>
        <w:pStyle w:val="ConsPlusNormal"/>
        <w:ind w:firstLine="540"/>
        <w:jc w:val="both"/>
      </w:pPr>
      <w:bookmarkStart w:id="7" w:name="Par88"/>
      <w:bookmarkEnd w:id="7"/>
      <w:r>
        <w:t xml:space="preserve">5) </w:t>
      </w:r>
      <w:r>
        <w:t>пожарная и взрывопожарная опасность;</w:t>
      </w:r>
    </w:p>
    <w:p w:rsidR="00000000" w:rsidRDefault="00AE5AD2">
      <w:pPr>
        <w:pStyle w:val="ConsPlusNormal"/>
        <w:ind w:firstLine="540"/>
        <w:jc w:val="both"/>
      </w:pPr>
      <w:bookmarkStart w:id="8" w:name="Par89"/>
      <w:bookmarkEnd w:id="8"/>
      <w:r>
        <w:t xml:space="preserve">6) наличие </w:t>
      </w:r>
      <w:hyperlink w:anchor="Par49" w:tooltip="15) помещение с постоянным пребыванием людей - помещение, в котором предусмотрено пребывание людей непрерывно в течение более двух часов;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000000" w:rsidRDefault="00AE5AD2">
      <w:pPr>
        <w:pStyle w:val="ConsPlusNormal"/>
        <w:ind w:firstLine="540"/>
        <w:jc w:val="both"/>
      </w:pPr>
      <w:bookmarkStart w:id="9" w:name="Par90"/>
      <w:bookmarkEnd w:id="9"/>
      <w:r>
        <w:t>7) уровень ответственности.</w:t>
      </w:r>
    </w:p>
    <w:p w:rsidR="00000000" w:rsidRDefault="00AE5AD2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ar84" w:tooltip="1) назначение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85" w:tooltip="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</w:t>
      </w:r>
      <w:r>
        <w:t>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</w:t>
      </w:r>
      <w:r>
        <w:t>ормативные правовые акты, утвержденные федеральными органами исполнительной власти.</w:t>
      </w:r>
    </w:p>
    <w:p w:rsidR="00000000" w:rsidRDefault="00AE5AD2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ar86" w:tooltip="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</w:t>
      </w:r>
      <w:r>
        <w:t>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</w:t>
      </w:r>
      <w:r>
        <w:t>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000000" w:rsidRDefault="00AE5AD2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ar87" w:tooltip="4) принадлежность к опасным производственным объектам;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000000" w:rsidRDefault="00AE5AD2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ar88" w:tooltip="5) пожарная и взрывопожарная опасность;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4" w:tooltip="Федеральный закон от 21.12.1994 N 69-ФЗ (ред. от 23.06.2016) &quot;О пожарной безопасност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000000" w:rsidRDefault="00AE5AD2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ar89" w:tooltip="6) наличие помещений с постоянным пребыванием людей;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000000" w:rsidRDefault="00AE5AD2">
      <w:pPr>
        <w:pStyle w:val="ConsPlusNormal"/>
        <w:ind w:firstLine="540"/>
        <w:jc w:val="both"/>
      </w:pPr>
      <w:bookmarkStart w:id="10" w:name="Par96"/>
      <w:bookmarkEnd w:id="10"/>
      <w:r>
        <w:t>7. В результате идентификации здания или сооружения по признаку, предусмотре</w:t>
      </w:r>
      <w:r>
        <w:t xml:space="preserve">нному </w:t>
      </w:r>
      <w:hyperlink w:anchor="Par90" w:tooltip="7) уровень ответственности.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000000" w:rsidRDefault="00AE5AD2">
      <w:pPr>
        <w:pStyle w:val="ConsPlusNormal"/>
        <w:ind w:firstLine="540"/>
        <w:jc w:val="both"/>
      </w:pPr>
      <w:r>
        <w:t>1) повышенный;</w:t>
      </w:r>
    </w:p>
    <w:p w:rsidR="00000000" w:rsidRDefault="00AE5AD2">
      <w:pPr>
        <w:pStyle w:val="ConsPlusNormal"/>
        <w:ind w:firstLine="540"/>
        <w:jc w:val="both"/>
      </w:pPr>
      <w:r>
        <w:t>2) нормальный;</w:t>
      </w:r>
    </w:p>
    <w:p w:rsidR="00000000" w:rsidRDefault="00AE5AD2">
      <w:pPr>
        <w:pStyle w:val="ConsPlusNormal"/>
        <w:ind w:firstLine="540"/>
        <w:jc w:val="both"/>
      </w:pPr>
      <w:r>
        <w:t>3) пониженный.</w:t>
      </w:r>
    </w:p>
    <w:p w:rsidR="00000000" w:rsidRDefault="00AE5AD2">
      <w:pPr>
        <w:pStyle w:val="ConsPlusNormal"/>
        <w:ind w:firstLine="540"/>
        <w:jc w:val="both"/>
      </w:pPr>
      <w:bookmarkStart w:id="11" w:name="Par100"/>
      <w:bookmarkEnd w:id="11"/>
      <w:r>
        <w:t>8. К зданиям</w:t>
      </w:r>
      <w:r>
        <w:t xml:space="preserve">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5" w:tooltip="&quot;Градостроительный кодекс Российской Федерации&quot; от 29.12.2004 N 190-ФЗ (ред. от 03.07.2016) (с изм. и доп., вступ. в силу с 01.09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</w:t>
      </w:r>
      <w:r>
        <w:t>ли уникальным объектам.</w:t>
      </w:r>
    </w:p>
    <w:p w:rsidR="00000000" w:rsidRDefault="00AE5AD2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000000" w:rsidRDefault="00AE5AD2">
      <w:pPr>
        <w:pStyle w:val="ConsPlusNormal"/>
        <w:ind w:firstLine="540"/>
        <w:jc w:val="both"/>
      </w:pPr>
      <w:bookmarkStart w:id="12" w:name="Par102"/>
      <w:bookmarkEnd w:id="12"/>
      <w:r>
        <w:t>10. К зданиям и сооружениям пониженно</w:t>
      </w:r>
      <w:r>
        <w:t>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</w:t>
      </w:r>
      <w:r>
        <w:t>мельных участках, предоставленных для индивидуального жилищного строительства.</w:t>
      </w:r>
    </w:p>
    <w:p w:rsidR="00000000" w:rsidRDefault="00AE5AD2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ar83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000000" w:rsidRDefault="00AE5AD2">
      <w:pPr>
        <w:pStyle w:val="ConsPlusNormal"/>
        <w:ind w:firstLine="540"/>
        <w:jc w:val="both"/>
      </w:pPr>
      <w:r>
        <w:t xml:space="preserve">1) застройщиком (заказчиком) - в задании на выполнение инженерных изысканий для строительства </w:t>
      </w:r>
      <w:r>
        <w:lastRenderedPageBreak/>
        <w:t>здания или сооружения и в задании на проектирование;</w:t>
      </w:r>
    </w:p>
    <w:p w:rsidR="00000000" w:rsidRDefault="00AE5AD2">
      <w:pPr>
        <w:pStyle w:val="ConsPlusNormal"/>
        <w:ind w:firstLine="540"/>
        <w:jc w:val="both"/>
      </w:pPr>
      <w:r>
        <w:t>2) лицом, осущест</w:t>
      </w:r>
      <w:r>
        <w:t>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</w:t>
      </w:r>
      <w:r>
        <w:t>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Безопасность зданий и сооружений, а также свя</w:t>
      </w:r>
      <w:r>
        <w:t>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</w:t>
      </w:r>
      <w:r>
        <w:t>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</w:t>
      </w:r>
      <w:r>
        <w:t>ия состояния таких параметров и характеристик на требуемом уровне в процессе эксплуатации, консервации и сноса.</w:t>
      </w:r>
    </w:p>
    <w:p w:rsidR="00000000" w:rsidRDefault="00AE5AD2">
      <w:pPr>
        <w:pStyle w:val="ConsPlusNormal"/>
        <w:ind w:firstLine="540"/>
        <w:jc w:val="both"/>
      </w:pPr>
      <w: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</w:t>
      </w:r>
      <w:r>
        <w:t xml:space="preserve">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ar114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20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6" w:tooltip="Постановление Правительства РФ от 26.12.2014 N 1521 (ред. от 07.12.2016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{КонсультантПлюс}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</w:t>
      </w:r>
      <w:r>
        <w:t>а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bookmarkStart w:id="13" w:name="Par114"/>
      <w:bookmarkEnd w:id="13"/>
      <w:r>
        <w:t xml:space="preserve">1. Правительство Российской Федерации утверждает </w:t>
      </w:r>
      <w:hyperlink r:id="rId17" w:tooltip="Постановление Правительства РФ от 26.12.2014 N 1521 (ред. от 07.12.2016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{КонсультантПлюс}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</w:t>
      </w:r>
      <w:r>
        <w:t>ального закона.</w:t>
      </w:r>
    </w:p>
    <w:p w:rsidR="00000000" w:rsidRDefault="00AE5AD2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ar114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</w:t>
      </w:r>
      <w:r>
        <w:t>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</w:t>
      </w:r>
      <w:r>
        <w:t>ов проектирования (включая изыскания), строительства, монтажа, наладки, эксплуатации и утилизации (сноса).</w:t>
      </w:r>
    </w:p>
    <w:p w:rsidR="00000000" w:rsidRDefault="00AE5AD2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ar114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</w:t>
      </w:r>
      <w:r>
        <w:t xml:space="preserve">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</w:t>
      </w:r>
      <w:r>
        <w:t>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</w:t>
      </w:r>
      <w:r>
        <w:t>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000000" w:rsidRDefault="00AE5AD2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ar114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</w:t>
      </w:r>
      <w:r>
        <w:t xml:space="preserve">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000000" w:rsidRDefault="00AE5AD2">
      <w:pPr>
        <w:pStyle w:val="ConsPlusNormal"/>
        <w:ind w:firstLine="540"/>
        <w:jc w:val="both"/>
      </w:pPr>
      <w:r>
        <w:t xml:space="preserve">5. Национальный </w:t>
      </w:r>
      <w:hyperlink r:id="rId18" w:tooltip="Постановление Правительства РФ от 17.06.2004 N 294 (ред. от 19.07.2016) &quot;О Федеральном агентстве по техническому регулированию и метрологии&quot;{КонсультантПлюс}" w:history="1">
        <w:r>
          <w:rPr>
            <w:color w:val="0000FF"/>
          </w:rPr>
          <w:t>орган</w:t>
        </w:r>
      </w:hyperlink>
      <w:r>
        <w:t xml:space="preserve"> Российской Федерации по с</w:t>
      </w:r>
      <w:r>
        <w:t xml:space="preserve">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ar114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000000" w:rsidRDefault="00AE5AD2">
      <w:pPr>
        <w:pStyle w:val="ConsPlusNormal"/>
        <w:ind w:firstLine="540"/>
        <w:jc w:val="both"/>
      </w:pPr>
      <w:r>
        <w:t>6. Национальны</w:t>
      </w:r>
      <w:r>
        <w:t xml:space="preserve">е стандарты и своды правил, включенные в указанный в </w:t>
      </w:r>
      <w:hyperlink w:anchor="Par114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000000" w:rsidRDefault="00AE5AD2">
      <w:pPr>
        <w:pStyle w:val="ConsPlusNormal"/>
        <w:ind w:firstLine="540"/>
        <w:jc w:val="both"/>
      </w:pPr>
      <w:bookmarkStart w:id="14" w:name="Par120"/>
      <w:bookmarkEnd w:id="14"/>
      <w:r>
        <w:t>7. Национальным о</w:t>
      </w:r>
      <w:r>
        <w:t xml:space="preserve">рганом Российской Федерации по стандартизации в соответствии с </w:t>
      </w:r>
      <w:hyperlink r:id="rId19" w:tooltip="Федеральный закон от 27.12.2002 N 184-ФЗ (ред. от 05.04.2016) &quot;О техническом регулир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</w:t>
      </w:r>
      <w:r>
        <w:lastRenderedPageBreak/>
        <w:t xml:space="preserve">размещается в </w:t>
      </w:r>
      <w:r>
        <w:t xml:space="preserve">информационной системе общего пользования в электронно-цифровой форме </w:t>
      </w:r>
      <w:hyperlink r:id="rId20" w:tooltip="Приказ Росстандарта от 30.03.2015 N 365 (ред. от 25.12.2015) &quot;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&quot;Технический регламент о безопасности зданий и сооружений&quot;{КонсультантПлюс}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  <w:r>
        <w:t>8. В случае, если для подготовки проектной документ</w:t>
      </w:r>
      <w:r>
        <w:t xml:space="preserve">ации требуется отступление от требований, установленных включенными в указанный в </w:t>
      </w:r>
      <w:hyperlink w:anchor="Par114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</w:t>
      </w:r>
      <w:r>
        <w:t>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</w:t>
      </w:r>
      <w:r>
        <w:t xml:space="preserve">ваемыми в </w:t>
      </w:r>
      <w:hyperlink r:id="rId21" w:tooltip="Приказ Минстроя России от 15.04.2016 N 248/пр &quot;О порядке разработки и согласования специальных технических условий для разработки проектной документации на объект капитального строительства&quot; (Зарегистрировано в Минюсте России 31.08.2016 N 43505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E5AD2">
      <w:pPr>
        <w:pStyle w:val="ConsPlusNormal"/>
        <w:ind w:firstLine="540"/>
        <w:jc w:val="both"/>
      </w:pPr>
      <w:r>
        <w:t>9. Согласованные в уста</w:t>
      </w:r>
      <w:r>
        <w:t>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</w:t>
      </w:r>
      <w:r>
        <w:t>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000000" w:rsidRDefault="00AE5AD2">
      <w:pPr>
        <w:pStyle w:val="ConsPlusTitle"/>
        <w:jc w:val="center"/>
      </w:pPr>
      <w:r>
        <w:t>ЗДАНИЙ И СООРУЖЕНИЙ, А ТАКЖЕ СВЯЗАННЫХ</w:t>
      </w:r>
      <w:r>
        <w:t xml:space="preserve"> СО ЗДАНИЯМИ</w:t>
      </w:r>
    </w:p>
    <w:p w:rsidR="00000000" w:rsidRDefault="00AE5AD2">
      <w:pPr>
        <w:pStyle w:val="ConsPlusTitle"/>
        <w:jc w:val="center"/>
      </w:pPr>
      <w:r>
        <w:t>И С СООРУЖЕНИЯМИ ПРОЦЕССОВ ПРОЕКТИРОВАНИЯ (ВКЛЮЧАЯ</w:t>
      </w:r>
    </w:p>
    <w:p w:rsidR="00000000" w:rsidRDefault="00AE5AD2">
      <w:pPr>
        <w:pStyle w:val="ConsPlusTitle"/>
        <w:jc w:val="center"/>
      </w:pPr>
      <w:r>
        <w:t>ИЗЫСКАНИЯ), СТРОИТЕЛЬСТВА, МОНТАЖА, НАЛАДКИ,</w:t>
      </w:r>
    </w:p>
    <w:p w:rsidR="00000000" w:rsidRDefault="00AE5AD2">
      <w:pPr>
        <w:pStyle w:val="ConsPlusTitle"/>
        <w:jc w:val="center"/>
      </w:pPr>
      <w:r>
        <w:t>ЭКСПЛУАТАЦИИ И УТИЛИЗАЦИИ (СНОСА)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bookmarkStart w:id="15" w:name="Par130"/>
      <w:bookmarkEnd w:id="15"/>
      <w:r>
        <w:t>Статья 7. Требования механической безопасности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Строительные конструкции и основание здания или соор</w:t>
      </w:r>
      <w:r>
        <w:t>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</w:t>
      </w:r>
      <w:r>
        <w:t>кружающей среде, жизни и здоровью животных и растений в результате:</w:t>
      </w:r>
    </w:p>
    <w:p w:rsidR="00000000" w:rsidRDefault="00AE5AD2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000000" w:rsidRDefault="00AE5AD2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000000" w:rsidRDefault="00AE5AD2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</w:t>
      </w:r>
      <w:r>
        <w:t>снования здания или сооружения и геологических массивов прилегающей территории;</w:t>
      </w:r>
    </w:p>
    <w:p w:rsidR="00000000" w:rsidRDefault="00AE5AD2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</w:t>
      </w:r>
      <w:r>
        <w:t>ери устойчивости несущих строительных конструкций, в том числе отклонений от вертикальности.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</w:t>
      </w:r>
      <w:r>
        <w:t xml:space="preserve">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</w:t>
      </w:r>
      <w:r>
        <w:t>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000000" w:rsidRDefault="00AE5AD2">
      <w:pPr>
        <w:pStyle w:val="ConsPlusNormal"/>
        <w:ind w:firstLine="540"/>
        <w:jc w:val="both"/>
      </w:pPr>
      <w:r>
        <w:t>1) сохранение устойчивости здания или сооруже</w:t>
      </w:r>
      <w:r>
        <w:t>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000000" w:rsidRDefault="00AE5AD2">
      <w:pPr>
        <w:pStyle w:val="ConsPlusNormal"/>
        <w:ind w:firstLine="540"/>
        <w:jc w:val="both"/>
      </w:pPr>
      <w:r>
        <w:t>2) ограничение образования и распространения опасных факто</w:t>
      </w:r>
      <w:r>
        <w:t>ров пожара в пределах очага пожара;</w:t>
      </w:r>
    </w:p>
    <w:p w:rsidR="00000000" w:rsidRDefault="00AE5AD2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000000" w:rsidRDefault="00AE5AD2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</w:t>
      </w:r>
      <w:r>
        <w:t>х жизни и здоровью вследствие воздействия опасных факторов пожара;</w:t>
      </w:r>
    </w:p>
    <w:p w:rsidR="00000000" w:rsidRDefault="00AE5AD2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000000" w:rsidRDefault="00AE5AD2">
      <w:pPr>
        <w:pStyle w:val="ConsPlusNormal"/>
        <w:ind w:firstLine="540"/>
        <w:jc w:val="both"/>
      </w:pPr>
      <w:r>
        <w:t>6) возможность подачи огнетушащих веществ в оч</w:t>
      </w:r>
      <w:r>
        <w:t>аг пожара;</w:t>
      </w:r>
    </w:p>
    <w:p w:rsidR="00000000" w:rsidRDefault="00AE5AD2">
      <w:pPr>
        <w:pStyle w:val="ConsPlusNormal"/>
        <w:ind w:firstLine="540"/>
        <w:jc w:val="both"/>
      </w:pPr>
      <w:r>
        <w:t xml:space="preserve">7) возможность проведения мероприятий по спасению людей и сокращению наносимого пожаром </w:t>
      </w:r>
      <w:r>
        <w:lastRenderedPageBreak/>
        <w:t>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</w:t>
      </w:r>
      <w:r>
        <w:t>ья 9. Требования безопасности при опасных природных процессах и явлениях и (или) техногенных воздействиях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</w:t>
      </w:r>
      <w:r>
        <w:t xml:space="preserve">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ar130" w:tooltip="Статья 7. Требования механической безопасности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</w:t>
      </w:r>
      <w:r>
        <w:t xml:space="preserve"> и здоровью животных и растений.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</w:t>
      </w:r>
      <w:r>
        <w:t>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000000" w:rsidRDefault="00AE5AD2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</w:t>
      </w:r>
      <w:r>
        <w:t>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000000" w:rsidRDefault="00AE5AD2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</w:t>
      </w:r>
      <w:r>
        <w:t>их зонах производственных зданий и сооружений;</w:t>
      </w:r>
    </w:p>
    <w:p w:rsidR="00000000" w:rsidRDefault="00AE5AD2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000000" w:rsidRDefault="00AE5AD2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000000" w:rsidRDefault="00AE5AD2">
      <w:pPr>
        <w:pStyle w:val="ConsPlusNormal"/>
        <w:ind w:firstLine="540"/>
        <w:jc w:val="both"/>
      </w:pPr>
      <w:r>
        <w:t>4) естественное и искусственное освещени</w:t>
      </w:r>
      <w:r>
        <w:t>е помещений;</w:t>
      </w:r>
    </w:p>
    <w:p w:rsidR="00000000" w:rsidRDefault="00AE5AD2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000000" w:rsidRDefault="00AE5AD2">
      <w:pPr>
        <w:pStyle w:val="ConsPlusNormal"/>
        <w:ind w:firstLine="540"/>
        <w:jc w:val="both"/>
      </w:pPr>
      <w:r>
        <w:t>6) микроклимат помещений;</w:t>
      </w:r>
    </w:p>
    <w:p w:rsidR="00000000" w:rsidRDefault="00AE5AD2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000000" w:rsidRDefault="00AE5AD2">
      <w:pPr>
        <w:pStyle w:val="ConsPlusNormal"/>
        <w:ind w:firstLine="540"/>
        <w:jc w:val="both"/>
      </w:pPr>
      <w:r>
        <w:t>8) уровень вибрации в пом</w:t>
      </w:r>
      <w:r>
        <w:t>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000000" w:rsidRDefault="00AE5AD2">
      <w:pPr>
        <w:pStyle w:val="ConsPlusNormal"/>
        <w:ind w:firstLine="540"/>
        <w:jc w:val="both"/>
      </w:pPr>
      <w:r>
        <w:t xml:space="preserve">9) уровень напряженности электромагнитного поля в помещениях жилых и общественных зданий и в рабочих зонах производственных зданий </w:t>
      </w:r>
      <w:r>
        <w:t>и сооружений, а также на прилегающих территориях;</w:t>
      </w:r>
    </w:p>
    <w:p w:rsidR="00000000" w:rsidRDefault="00AE5AD2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11. Требования безопасности д</w:t>
      </w:r>
      <w:r>
        <w:t>ля пользователей зданиями и сооружениями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</w:t>
      </w:r>
      <w:r>
        <w:t>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</w:t>
      </w:r>
      <w:r>
        <w:t>алидов и других групп населения с ограниченными возможностями передвижения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</w:t>
      </w:r>
      <w:r>
        <w:t xml:space="preserve"> и других групп населения с ограниченными возможностями передвижения.</w:t>
      </w:r>
    </w:p>
    <w:p w:rsidR="00000000" w:rsidRDefault="00AE5AD2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</w:t>
      </w:r>
      <w:r>
        <w:t xml:space="preserve"> беспрепятственно пользоваться услугами, предоставляемыми на объектах транспортной инфраструктуры.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</w:t>
      </w:r>
      <w:r>
        <w:t>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Здания и сооружения до</w:t>
      </w:r>
      <w:r>
        <w:t>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000000" w:rsidRDefault="00AE5AD2">
      <w:pPr>
        <w:pStyle w:val="ConsPlusTitle"/>
        <w:jc w:val="center"/>
      </w:pPr>
      <w:r>
        <w:t>И ПРОЕКТНОЙ ДОКУМЕНТАЦИИ В ЦЕЛЯХ ОБЕС</w:t>
      </w:r>
      <w:r>
        <w:t>ПЕЧЕНИЯ БЕЗОПАСНОСТИ</w:t>
      </w:r>
    </w:p>
    <w:p w:rsidR="00000000" w:rsidRDefault="00AE5AD2">
      <w:pPr>
        <w:pStyle w:val="ConsPlusTitle"/>
        <w:jc w:val="center"/>
      </w:pPr>
      <w:r>
        <w:t>ЗДАНИЙ И СООРУЖЕНИЙ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</w:t>
      </w:r>
      <w:r>
        <w:t xml:space="preserve">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</w:t>
      </w:r>
      <w:r>
        <w:t>прогноз изменения их значений в процессе строительства и эксплуатации здания или сооружения.</w:t>
      </w:r>
    </w:p>
    <w:p w:rsidR="00000000" w:rsidRDefault="00AE5AD2">
      <w:pPr>
        <w:pStyle w:val="ConsPlusNormal"/>
        <w:ind w:firstLine="540"/>
        <w:jc w:val="both"/>
      </w:pPr>
      <w: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</w:t>
      </w:r>
      <w:r>
        <w:t xml:space="preserve">щиком (заказчиком) в соответствии с </w:t>
      </w:r>
      <w:hyperlink r:id="rId22" w:tooltip="Постановление Правительства РФ от 16.02.2008 N 87 (ред. от 12.11.2016) &quot;О составе разделов проектной документации и требованиях к их содержанию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</w:t>
      </w:r>
      <w:r>
        <w:t xml:space="preserve">станавливаемый в соответствии с </w:t>
      </w:r>
      <w:hyperlink w:anchor="Par96" w:tooltip="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" w:history="1">
        <w:r>
          <w:rPr>
            <w:color w:val="0000FF"/>
          </w:rPr>
          <w:t>частями 7</w:t>
        </w:r>
      </w:hyperlink>
      <w:r>
        <w:t xml:space="preserve"> - </w:t>
      </w:r>
      <w:hyperlink w:anchor="Par102" w:tooltip="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  <w:r>
        <w:t>3. Задание на выполнение инженерных изысканий для строительства, реконструкции зданий и со</w:t>
      </w:r>
      <w:r>
        <w:t>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</w:t>
      </w:r>
      <w:r>
        <w:t xml:space="preserve">ментации опасных производственных объектов, относящихся в соответствии с </w:t>
      </w:r>
      <w:hyperlink w:anchor="Par100" w:tooltip="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</w:t>
      </w:r>
      <w:r>
        <w:t>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000000" w:rsidRDefault="00AE5AD2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</w:t>
      </w:r>
      <w:r>
        <w:t>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000000" w:rsidRDefault="00AE5AD2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</w:t>
      </w:r>
      <w:r>
        <w:t xml:space="preserve">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</w:t>
      </w:r>
      <w:r>
        <w:t>окружающей среды, жизни и здоровья животных и растений.</w:t>
      </w:r>
    </w:p>
    <w:p w:rsidR="00000000" w:rsidRDefault="00AE5AD2">
      <w:pPr>
        <w:pStyle w:val="ConsPlusNormal"/>
        <w:ind w:firstLine="540"/>
        <w:jc w:val="both"/>
      </w:pPr>
      <w:bookmarkStart w:id="16" w:name="Par196"/>
      <w:bookmarkEnd w:id="16"/>
      <w: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</w:t>
      </w:r>
      <w:r>
        <w:t xml:space="preserve">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ar114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20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7 статьи 6</w:t>
        </w:r>
      </w:hyperlink>
      <w:r>
        <w:t xml:space="preserve"> настояще</w:t>
      </w:r>
      <w:r>
        <w:t>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</w:t>
      </w:r>
      <w:r>
        <w:t xml:space="preserve"> обеспечению его </w:t>
      </w:r>
      <w:r>
        <w:lastRenderedPageBreak/>
        <w:t>безопасности должны быть обоснованы одним или несколькими способами из следующих способов:</w:t>
      </w:r>
    </w:p>
    <w:p w:rsidR="00000000" w:rsidRDefault="00AE5AD2">
      <w:pPr>
        <w:pStyle w:val="ConsPlusNormal"/>
        <w:ind w:firstLine="540"/>
        <w:jc w:val="both"/>
      </w:pPr>
      <w:r>
        <w:t>1) результаты исследований;</w:t>
      </w:r>
    </w:p>
    <w:p w:rsidR="00000000" w:rsidRDefault="00AE5AD2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000000" w:rsidRDefault="00AE5AD2">
      <w:pPr>
        <w:pStyle w:val="ConsPlusNormal"/>
        <w:ind w:firstLine="540"/>
        <w:jc w:val="both"/>
      </w:pPr>
      <w:r>
        <w:t>3) моделирова</w:t>
      </w:r>
      <w:r>
        <w:t>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000000" w:rsidRDefault="00AE5AD2">
      <w:pPr>
        <w:pStyle w:val="ConsPlusNormal"/>
        <w:ind w:firstLine="540"/>
        <w:jc w:val="both"/>
      </w:pPr>
      <w:r>
        <w:t>4) оценка риска возникновения опасных природ</w:t>
      </w:r>
      <w:r>
        <w:t>ных процессов и явлений и (или) техногенных воздействий.</w:t>
      </w:r>
    </w:p>
    <w:p w:rsidR="00000000" w:rsidRDefault="00AE5AD2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ar196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000000" w:rsidRDefault="00AE5AD2">
      <w:pPr>
        <w:pStyle w:val="ConsPlusNormal"/>
        <w:ind w:firstLine="540"/>
        <w:jc w:val="both"/>
      </w:pPr>
      <w:r>
        <w:t>8. В пр</w:t>
      </w:r>
      <w:r>
        <w:t>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</w:t>
      </w:r>
      <w:r>
        <w:t>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000000" w:rsidRDefault="00AE5AD2">
      <w:pPr>
        <w:pStyle w:val="ConsPlusNormal"/>
        <w:ind w:firstLine="540"/>
        <w:jc w:val="both"/>
      </w:pPr>
      <w:r>
        <w:t>9. В проектной документации лицом, осу</w:t>
      </w:r>
      <w:r>
        <w:t>ществляющим подготовку проектной документации, должны быть предусмотрены:</w:t>
      </w:r>
    </w:p>
    <w:p w:rsidR="00000000" w:rsidRDefault="00AE5AD2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</w:t>
      </w:r>
      <w:r>
        <w:t>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000000" w:rsidRDefault="00AE5AD2">
      <w:pPr>
        <w:pStyle w:val="ConsPlusNormal"/>
        <w:ind w:firstLine="540"/>
        <w:jc w:val="both"/>
      </w:pPr>
      <w:r>
        <w:t>2) минимальная периодичность осуществления прове</w:t>
      </w:r>
      <w:r>
        <w:t>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</w:t>
      </w:r>
      <w:r>
        <w:t>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000000" w:rsidRDefault="00AE5AD2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</w:t>
      </w:r>
      <w:r>
        <w:t>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000000" w:rsidRDefault="00AE5AD2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</w:t>
      </w:r>
      <w:r>
        <w:t>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AE5AD2">
      <w:pPr>
        <w:pStyle w:val="ConsPlusNormal"/>
        <w:ind w:firstLine="540"/>
        <w:jc w:val="both"/>
      </w:pPr>
      <w:r>
        <w:t>10. Проектная доку</w:t>
      </w:r>
      <w:r>
        <w:t>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16. Требования к обеспечен</w:t>
      </w:r>
      <w:r>
        <w:t>ию механической безопасности здания или сооружения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ar196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 xml:space="preserve">части 6 статьи </w:t>
        </w:r>
        <w:r>
          <w:rPr>
            <w:color w:val="0000FF"/>
          </w:rPr>
          <w:t>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</w:t>
      </w:r>
      <w:r>
        <w:t xml:space="preserve">с </w:t>
      </w:r>
      <w:hyperlink w:anchor="Par227" w:tooltip="5. В процессе обоснования выполнения требований механической безопасности должны быть учтены следующие расчетные ситуации: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30" w:tooltip="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...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</w:t>
      </w:r>
      <w:r>
        <w:t>и воздействий.</w:t>
      </w:r>
    </w:p>
    <w:p w:rsidR="00000000" w:rsidRDefault="00AE5AD2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000000" w:rsidRDefault="00AE5AD2">
      <w:pPr>
        <w:pStyle w:val="ConsPlusNormal"/>
        <w:ind w:firstLine="540"/>
        <w:jc w:val="both"/>
      </w:pPr>
      <w:r>
        <w:t>1) разрушением любого характера;</w:t>
      </w:r>
    </w:p>
    <w:p w:rsidR="00000000" w:rsidRDefault="00AE5AD2">
      <w:pPr>
        <w:pStyle w:val="ConsPlusNormal"/>
        <w:ind w:firstLine="540"/>
        <w:jc w:val="both"/>
      </w:pPr>
      <w:r>
        <w:t>2) потерей устойчивости формы;</w:t>
      </w:r>
    </w:p>
    <w:p w:rsidR="00000000" w:rsidRDefault="00AE5AD2">
      <w:pPr>
        <w:pStyle w:val="ConsPlusNormal"/>
        <w:ind w:firstLine="540"/>
        <w:jc w:val="both"/>
      </w:pPr>
      <w:r>
        <w:t>3) потерей устойчивости положения;</w:t>
      </w:r>
    </w:p>
    <w:p w:rsidR="00000000" w:rsidRDefault="00AE5AD2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</w:t>
      </w:r>
      <w:r>
        <w:t xml:space="preserve"> и растений.</w:t>
      </w:r>
    </w:p>
    <w:p w:rsidR="00000000" w:rsidRDefault="00AE5AD2">
      <w:pPr>
        <w:pStyle w:val="ConsPlusNormal"/>
        <w:ind w:firstLine="540"/>
        <w:jc w:val="both"/>
      </w:pPr>
      <w:r>
        <w:t xml:space="preserve">3. В расчетах строительных конструкций и основания должны быть учтены все виды нагрузок, </w:t>
      </w:r>
      <w:r>
        <w:lastRenderedPageBreak/>
        <w:t>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</w:t>
      </w:r>
      <w:r>
        <w:t xml:space="preserve">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</w:t>
      </w:r>
      <w:r>
        <w:t xml:space="preserve">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</w:t>
      </w:r>
      <w:r>
        <w:t>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000000" w:rsidRDefault="00AE5AD2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</w:t>
      </w:r>
      <w:r>
        <w:t>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000000" w:rsidRDefault="00AE5AD2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000000" w:rsidRDefault="00AE5AD2">
      <w:pPr>
        <w:pStyle w:val="ConsPlusNormal"/>
        <w:ind w:firstLine="540"/>
        <w:jc w:val="both"/>
      </w:pPr>
      <w:r>
        <w:t>2) особенности взаимодействия элементов строительных конст</w:t>
      </w:r>
      <w:r>
        <w:t>рукций между собой и с основанием;</w:t>
      </w:r>
    </w:p>
    <w:p w:rsidR="00000000" w:rsidRDefault="00AE5AD2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000000" w:rsidRDefault="00AE5AD2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000000" w:rsidRDefault="00AE5AD2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000000" w:rsidRDefault="00AE5AD2">
      <w:pPr>
        <w:pStyle w:val="ConsPlusNormal"/>
        <w:ind w:firstLine="540"/>
        <w:jc w:val="both"/>
      </w:pPr>
      <w:r>
        <w:t>6) возможность образования трещин;</w:t>
      </w:r>
    </w:p>
    <w:p w:rsidR="00000000" w:rsidRDefault="00AE5AD2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000000" w:rsidRDefault="00AE5AD2">
      <w:pPr>
        <w:pStyle w:val="ConsPlusNormal"/>
        <w:ind w:firstLine="540"/>
        <w:jc w:val="both"/>
      </w:pPr>
      <w:bookmarkStart w:id="17" w:name="Par227"/>
      <w:bookmarkEnd w:id="17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000000" w:rsidRDefault="00AE5AD2">
      <w:pPr>
        <w:pStyle w:val="ConsPlusNormal"/>
        <w:ind w:firstLine="540"/>
        <w:jc w:val="both"/>
      </w:pPr>
      <w:r>
        <w:t>1) установившаяся ситуация, имеющая продолж</w:t>
      </w:r>
      <w:r>
        <w:t>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000000" w:rsidRDefault="00AE5AD2">
      <w:pPr>
        <w:pStyle w:val="ConsPlusNormal"/>
        <w:ind w:firstLine="540"/>
        <w:jc w:val="both"/>
      </w:pPr>
      <w:r>
        <w:t xml:space="preserve">2) переходная ситуация, имеющая небольшую по сравнению со сроком эксплуатации </w:t>
      </w:r>
      <w:r>
        <w:t>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000000" w:rsidRDefault="00AE5AD2">
      <w:pPr>
        <w:pStyle w:val="ConsPlusNormal"/>
        <w:ind w:firstLine="540"/>
        <w:jc w:val="both"/>
      </w:pPr>
      <w:bookmarkStart w:id="18" w:name="Par230"/>
      <w:bookmarkEnd w:id="18"/>
      <w:r>
        <w:t>6. При проектировании здания или сооружения повышенного уровня ответственности должна быть учтена также аварийная расче</w:t>
      </w:r>
      <w:r>
        <w:t>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</w:t>
      </w:r>
      <w:r>
        <w:t>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000000" w:rsidRDefault="00AE5AD2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</w:t>
      </w:r>
      <w:r>
        <w:t xml:space="preserve">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</w:t>
      </w:r>
      <w:r>
        <w:t>твенности, принятое значение которого не должно быть ниже:</w:t>
      </w:r>
    </w:p>
    <w:p w:rsidR="00000000" w:rsidRDefault="00AE5AD2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000000" w:rsidRDefault="00AE5AD2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000000" w:rsidRDefault="00AE5AD2">
      <w:pPr>
        <w:pStyle w:val="ConsPlusNormal"/>
        <w:ind w:firstLine="540"/>
        <w:jc w:val="both"/>
      </w:pPr>
      <w:r>
        <w:t>3) 0,8 - в отношении здания и сооружения по</w:t>
      </w:r>
      <w:r>
        <w:t>ниженного уровня ответственности.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ar196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000000" w:rsidRDefault="00AE5AD2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</w:t>
      </w:r>
      <w:r>
        <w:t xml:space="preserve">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000000" w:rsidRDefault="00AE5AD2">
      <w:pPr>
        <w:pStyle w:val="ConsPlusNormal"/>
        <w:ind w:firstLine="540"/>
        <w:jc w:val="both"/>
      </w:pPr>
      <w:r>
        <w:t>2) принимаемые значения характеристик огнестойкос</w:t>
      </w:r>
      <w:r>
        <w:t>ти и пожарной опасности элементов строительных конструкций и систем инженерно-технического обеспечения;</w:t>
      </w:r>
    </w:p>
    <w:p w:rsidR="00000000" w:rsidRDefault="00AE5AD2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000000" w:rsidRDefault="00AE5AD2">
      <w:pPr>
        <w:pStyle w:val="ConsPlusNormal"/>
        <w:ind w:firstLine="540"/>
        <w:jc w:val="both"/>
      </w:pPr>
      <w:r>
        <w:t xml:space="preserve">4) расположение, габариты и протяженность путей эвакуации людей (в том числе инвалидов </w:t>
      </w:r>
      <w:r>
        <w:t xml:space="preserve">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</w:t>
      </w:r>
      <w:r>
        <w:lastRenderedPageBreak/>
        <w:t>полов и потолков на путях эвакуации, число, располож</w:t>
      </w:r>
      <w:r>
        <w:t>ение и габариты эвакуационных выходов;</w:t>
      </w:r>
    </w:p>
    <w:p w:rsidR="00000000" w:rsidRDefault="00AE5AD2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</w:t>
      </w:r>
      <w:r>
        <w:t>акже автоматического пожаротушения и систем противодымной защиты;</w:t>
      </w:r>
    </w:p>
    <w:p w:rsidR="00000000" w:rsidRDefault="00AE5AD2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</w:t>
      </w:r>
      <w:r>
        <w:t>метры систем пожаротушения, в том числе наружного и внутреннего противопожарного водоснабжения;</w:t>
      </w:r>
    </w:p>
    <w:p w:rsidR="00000000" w:rsidRDefault="00AE5AD2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18. Тре</w:t>
      </w:r>
      <w:r>
        <w:t>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</w:t>
      </w:r>
      <w:r>
        <w:t>рены:</w:t>
      </w:r>
    </w:p>
    <w:p w:rsidR="00000000" w:rsidRDefault="00AE5AD2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</w:t>
      </w:r>
      <w:r>
        <w:t>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000000" w:rsidRDefault="00AE5AD2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</w:t>
      </w:r>
      <w:r>
        <w:t>вию опасных природных процессов и явлений и техногенным воздействиям;</w:t>
      </w:r>
    </w:p>
    <w:p w:rsidR="00000000" w:rsidRDefault="00AE5AD2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000000" w:rsidRDefault="00AE5AD2">
      <w:pPr>
        <w:pStyle w:val="ConsPlusNormal"/>
        <w:ind w:firstLine="540"/>
        <w:jc w:val="both"/>
      </w:pPr>
      <w:r>
        <w:t xml:space="preserve">4) ведение строительных работ способами, не приводящими к проявлению новых и (или) интенсификации действующих опасных природных процессов </w:t>
      </w:r>
      <w:r>
        <w:t>и явлений.</w:t>
      </w:r>
    </w:p>
    <w:p w:rsidR="00000000" w:rsidRDefault="00AE5AD2">
      <w:pPr>
        <w:pStyle w:val="ConsPlusNormal"/>
        <w:ind w:firstLine="540"/>
        <w:jc w:val="both"/>
      </w:pPr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</w:t>
      </w:r>
      <w:r>
        <w:t>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</w:t>
      </w:r>
      <w:r>
        <w:t>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000000" w:rsidRDefault="00AE5AD2">
      <w:pPr>
        <w:pStyle w:val="ConsPlusNormal"/>
        <w:ind w:firstLine="540"/>
        <w:jc w:val="both"/>
      </w:pPr>
      <w:r>
        <w:t>3. Для обеспечения безопасности зданий и соору</w:t>
      </w:r>
      <w:r>
        <w:t>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000000" w:rsidRDefault="00AE5AD2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</w:t>
      </w:r>
      <w:r>
        <w:t>инят в соответствии с уровнем ответственности защищаемых зданий или сооружений.</w:t>
      </w:r>
    </w:p>
    <w:p w:rsidR="00000000" w:rsidRDefault="00AE5AD2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</w:t>
      </w:r>
      <w:r>
        <w:t>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</w:t>
      </w:r>
      <w:r>
        <w:t>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</w:t>
      </w:r>
      <w:r>
        <w:t>ируемого здания или сооружения, сооружений инженерной защиты.</w:t>
      </w:r>
    </w:p>
    <w:p w:rsidR="00000000" w:rsidRDefault="00AE5AD2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</w:t>
      </w:r>
      <w:r>
        <w:t>аций.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 xml:space="preserve"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</w:t>
      </w:r>
      <w:r>
        <w:t xml:space="preserve">исключением объектов индивидуального жилищного строительства, должно быть предусмотрено устройство систем </w:t>
      </w:r>
      <w:r>
        <w:lastRenderedPageBreak/>
        <w:t>водоснабжения, канализации, отопления, вентиляции, энергоснабжения.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В проектной документации</w:t>
      </w:r>
      <w:r>
        <w:t xml:space="preserve">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</w:t>
      </w:r>
      <w:r>
        <w:t>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000000" w:rsidRDefault="00AE5AD2">
      <w:pPr>
        <w:pStyle w:val="ConsPlusNormal"/>
        <w:ind w:firstLine="540"/>
        <w:jc w:val="both"/>
      </w:pPr>
      <w:r>
        <w:t>2. В проектной документации здания и со</w:t>
      </w:r>
      <w:r>
        <w:t>оружения с помещениями с пребыванием людей должны быть предусмотрены меры по:</w:t>
      </w:r>
    </w:p>
    <w:p w:rsidR="00000000" w:rsidRDefault="00AE5AD2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000000" w:rsidRDefault="00AE5AD2">
      <w:pPr>
        <w:pStyle w:val="ConsPlusNormal"/>
        <w:ind w:firstLine="540"/>
        <w:jc w:val="both"/>
      </w:pPr>
      <w:r>
        <w:t xml:space="preserve">2) обеспечению воздухообмена, достаточного для своевременного </w:t>
      </w:r>
      <w:r>
        <w:t>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000000" w:rsidRDefault="00AE5AD2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</w:t>
      </w:r>
      <w:r>
        <w:t>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000000" w:rsidRDefault="00AE5AD2">
      <w:pPr>
        <w:pStyle w:val="ConsPlusNormal"/>
        <w:ind w:firstLine="540"/>
        <w:jc w:val="both"/>
      </w:pPr>
      <w:r>
        <w:t>4) предотвращению проникновения почвенных газов (радона, мета</w:t>
      </w:r>
      <w:r>
        <w:t>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</w:t>
      </w:r>
      <w:r>
        <w:t>вой и для хозяйственно-бытовых нужд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</w:t>
      </w:r>
      <w:r>
        <w:t>уемого количества воды и предотвращению ее загрязнения.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bookmarkStart w:id="19" w:name="Par279"/>
      <w:bookmarkEnd w:id="19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000000" w:rsidRDefault="00AE5AD2">
      <w:pPr>
        <w:pStyle w:val="ConsPlusNormal"/>
        <w:ind w:firstLine="540"/>
        <w:jc w:val="both"/>
      </w:pPr>
      <w:r>
        <w:t>2. Выполнение требований, предусмо</w:t>
      </w:r>
      <w:r>
        <w:t xml:space="preserve">тренных </w:t>
      </w:r>
      <w:hyperlink w:anchor="Par279" w:tooltip="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" w:history="1">
        <w:r>
          <w:rPr>
            <w:color w:val="0000FF"/>
          </w:rPr>
          <w:t>ч</w:t>
        </w:r>
        <w:r>
          <w:rPr>
            <w:color w:val="0000FF"/>
          </w:rPr>
          <w:t>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23. Требования к обеспечен</w:t>
      </w:r>
      <w:r>
        <w:t>ию освещения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</w:t>
      </w:r>
      <w:r>
        <w:t>ное для предотвращения угрозы причинения вреда здоровью людей.</w:t>
      </w:r>
    </w:p>
    <w:p w:rsidR="00000000" w:rsidRDefault="00AE5AD2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</w:t>
      </w:r>
      <w:r>
        <w:t>жно быть обеспечено искусственное освещение, достаточное для предотвращения угрозы причинения вреда здоровью людей.</w:t>
      </w:r>
    </w:p>
    <w:p w:rsidR="00000000" w:rsidRDefault="00AE5AD2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</w:t>
      </w:r>
      <w:r>
        <w:t>ва для наружного освещения.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 xml:space="preserve">1. Размещение здания или сооружения на местности, проектные значения характеристик </w:t>
      </w:r>
      <w:r>
        <w:lastRenderedPageBreak/>
        <w:t>строительных конструкций, характеристики принятых в проектной документации типов инженерного</w:t>
      </w:r>
      <w:r>
        <w:t xml:space="preserve">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000000" w:rsidRDefault="00AE5AD2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000000" w:rsidRDefault="00AE5AD2">
      <w:pPr>
        <w:pStyle w:val="ConsPlusNormal"/>
        <w:ind w:firstLine="540"/>
        <w:jc w:val="both"/>
      </w:pPr>
      <w:r>
        <w:t>2) воздушного шума, создаваемого в др</w:t>
      </w:r>
      <w:r>
        <w:t>угих помещениях здания или сооружения;</w:t>
      </w:r>
    </w:p>
    <w:p w:rsidR="00000000" w:rsidRDefault="00AE5AD2">
      <w:pPr>
        <w:pStyle w:val="ConsPlusNormal"/>
        <w:ind w:firstLine="540"/>
        <w:jc w:val="both"/>
      </w:pPr>
      <w:r>
        <w:t>3) ударного шума;</w:t>
      </w:r>
    </w:p>
    <w:p w:rsidR="00000000" w:rsidRDefault="00AE5AD2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000000" w:rsidRDefault="00AE5AD2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000000" w:rsidRDefault="00AE5AD2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</w:t>
      </w:r>
      <w:r>
        <w:t>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000000" w:rsidRDefault="00AE5AD2">
      <w:pPr>
        <w:pStyle w:val="ConsPlusNormal"/>
        <w:ind w:firstLine="540"/>
        <w:jc w:val="both"/>
      </w:pPr>
      <w:r>
        <w:t xml:space="preserve">3. Защита от </w:t>
      </w:r>
      <w:r>
        <w:t>шума должна быть обеспечена:</w:t>
      </w:r>
    </w:p>
    <w:p w:rsidR="00000000" w:rsidRDefault="00AE5AD2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000000" w:rsidRDefault="00AE5AD2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000000" w:rsidRDefault="00AE5AD2">
      <w:pPr>
        <w:pStyle w:val="ConsPlusNormal"/>
        <w:ind w:firstLine="540"/>
        <w:jc w:val="both"/>
      </w:pPr>
      <w:r>
        <w:t>4. В помещениях и на открытых площадках, где от различ</w:t>
      </w:r>
      <w:r>
        <w:t>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000000" w:rsidRDefault="00AE5AD2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</w:t>
      </w:r>
      <w:r>
        <w:t>оружения;</w:t>
      </w:r>
    </w:p>
    <w:p w:rsidR="00000000" w:rsidRDefault="00AE5AD2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000000" w:rsidRDefault="00AE5AD2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</w:t>
      </w:r>
      <w:r>
        <w:t xml:space="preserve"> окон и витражей.</w:t>
      </w:r>
    </w:p>
    <w:p w:rsidR="00000000" w:rsidRDefault="00AE5AD2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</w:t>
      </w:r>
      <w:r>
        <w:t xml:space="preserve"> 26. Требования к обеспечению защиты от вибрации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 xml:space="preserve">Статья 27. Требования по обеспечению защиты от </w:t>
      </w:r>
      <w:r>
        <w:t>воздействия электромагнитного поля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</w:t>
      </w:r>
      <w:r>
        <w:t xml:space="preserve">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</w:t>
      </w:r>
      <w:r>
        <w:t>ранирования от электромагнитного поля.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</w:t>
      </w:r>
      <w:r>
        <w:t>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000000" w:rsidRDefault="00AE5AD2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</w:t>
      </w:r>
      <w:r>
        <w:t xml:space="preserve">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</w:t>
      </w:r>
      <w:r>
        <w:lastRenderedPageBreak/>
        <w:t>санитарно-эпидемиологического благополучия насе</w:t>
      </w:r>
      <w:r>
        <w:t>ления Российской Федерации.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bookmarkStart w:id="20" w:name="Par325"/>
      <w:bookmarkEnd w:id="20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</w:t>
      </w:r>
      <w:r>
        <w:t>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000000" w:rsidRDefault="00AE5AD2">
      <w:pPr>
        <w:pStyle w:val="ConsPlusNormal"/>
        <w:ind w:firstLine="540"/>
        <w:jc w:val="both"/>
      </w:pPr>
      <w:r>
        <w:t>1) сопротивление теплопередаче ограждающих строительн</w:t>
      </w:r>
      <w:r>
        <w:t>ых конструкций здания или сооружения;</w:t>
      </w:r>
    </w:p>
    <w:p w:rsidR="00000000" w:rsidRDefault="00AE5AD2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000000" w:rsidRDefault="00AE5AD2">
      <w:pPr>
        <w:pStyle w:val="ConsPlusNormal"/>
        <w:ind w:firstLine="540"/>
        <w:jc w:val="both"/>
      </w:pPr>
      <w:r>
        <w:t>3) теплоустойчивость ограждающих строительных ко</w:t>
      </w:r>
      <w:r>
        <w:t>нструкций в теплый период года и помещений здания или сооружения в холодный период года;</w:t>
      </w:r>
    </w:p>
    <w:p w:rsidR="00000000" w:rsidRDefault="00AE5AD2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000000" w:rsidRDefault="00AE5AD2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000000" w:rsidRDefault="00AE5AD2">
      <w:pPr>
        <w:pStyle w:val="ConsPlusNormal"/>
        <w:ind w:firstLine="540"/>
        <w:jc w:val="both"/>
      </w:pPr>
      <w:r>
        <w:t>6) теплоусвоение поверхности полов.</w:t>
      </w:r>
    </w:p>
    <w:p w:rsidR="00000000" w:rsidRDefault="00AE5AD2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ar325" w:tooltip="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" w:history="1">
        <w:r>
          <w:rPr>
            <w:color w:val="0000FF"/>
          </w:rPr>
          <w:t>частью 1</w:t>
        </w:r>
      </w:hyperlink>
      <w:r>
        <w:t xml:space="preserve"> настоящей статьи, в проект</w:t>
      </w:r>
      <w:r>
        <w:t>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000000" w:rsidRDefault="00AE5AD2">
      <w:pPr>
        <w:pStyle w:val="ConsPlusNormal"/>
        <w:ind w:firstLine="540"/>
        <w:jc w:val="both"/>
      </w:pPr>
      <w:r>
        <w:t>3. Системы отопления, вентиляци</w:t>
      </w:r>
      <w:r>
        <w:t xml:space="preserve">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ar342" w:tooltip="Статья 30. Требования безопасности для пользователей зданиями и сооружениями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</w:t>
      </w:r>
      <w:r>
        <w:t>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000000" w:rsidRDefault="00AE5AD2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000000" w:rsidRDefault="00AE5AD2">
      <w:pPr>
        <w:pStyle w:val="ConsPlusNormal"/>
        <w:ind w:firstLine="540"/>
        <w:jc w:val="both"/>
      </w:pPr>
      <w:r>
        <w:t>2) результирующая температура;</w:t>
      </w:r>
    </w:p>
    <w:p w:rsidR="00000000" w:rsidRDefault="00AE5AD2">
      <w:pPr>
        <w:pStyle w:val="ConsPlusNormal"/>
        <w:ind w:firstLine="540"/>
        <w:jc w:val="both"/>
      </w:pPr>
      <w:r>
        <w:t>3) скорость движения воздуха;</w:t>
      </w:r>
    </w:p>
    <w:p w:rsidR="00000000" w:rsidRDefault="00AE5AD2">
      <w:pPr>
        <w:pStyle w:val="ConsPlusNormal"/>
        <w:ind w:firstLine="540"/>
        <w:jc w:val="both"/>
      </w:pPr>
      <w:r>
        <w:t>4) относительн</w:t>
      </w:r>
      <w:r>
        <w:t>ая влажность воздуха.</w:t>
      </w:r>
    </w:p>
    <w:p w:rsidR="00000000" w:rsidRDefault="00AE5AD2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000000" w:rsidRDefault="00AE5AD2">
      <w:pPr>
        <w:pStyle w:val="ConsPlusNormal"/>
        <w:ind w:firstLine="540"/>
        <w:jc w:val="both"/>
      </w:pPr>
      <w:r>
        <w:t>5. В технических решения</w:t>
      </w:r>
      <w:r>
        <w:t>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000000" w:rsidRDefault="00AE5AD2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</w:t>
      </w:r>
      <w:r>
        <w:t>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bookmarkStart w:id="21" w:name="Par342"/>
      <w:bookmarkEnd w:id="21"/>
      <w:r>
        <w:t>Статья 30. Требования безопасности для пользователей здания</w:t>
      </w:r>
      <w:r>
        <w:t>ми и сооружениями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</w:t>
      </w:r>
      <w:r>
        <w:t>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000000" w:rsidRDefault="00AE5AD2">
      <w:pPr>
        <w:pStyle w:val="ConsPlusNormal"/>
        <w:ind w:firstLine="540"/>
        <w:jc w:val="both"/>
      </w:pPr>
      <w:r>
        <w:t>1) высота ограждения крыш, балконов, лоджий, т</w:t>
      </w:r>
      <w:r>
        <w:t>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000000" w:rsidRDefault="00AE5AD2">
      <w:pPr>
        <w:pStyle w:val="ConsPlusNormal"/>
        <w:ind w:firstLine="540"/>
        <w:jc w:val="both"/>
      </w:pPr>
      <w:r>
        <w:t>2) уклон лест</w:t>
      </w:r>
      <w:r>
        <w:t xml:space="preserve">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</w:t>
      </w:r>
      <w:r>
        <w:t>пандусов и лестничных площадок должны быть непрерывными;</w:t>
      </w:r>
    </w:p>
    <w:p w:rsidR="00000000" w:rsidRDefault="00AE5AD2">
      <w:pPr>
        <w:pStyle w:val="ConsPlusNormal"/>
        <w:ind w:firstLine="540"/>
        <w:jc w:val="both"/>
      </w:pPr>
      <w:r>
        <w:t xml:space="preserve"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</w:t>
      </w:r>
      <w:r>
        <w:lastRenderedPageBreak/>
        <w:t>по бо</w:t>
      </w:r>
      <w:r>
        <w:t>кам пути перемещения людей элементами строительных конструкций или оборудования.</w:t>
      </w:r>
    </w:p>
    <w:p w:rsidR="00000000" w:rsidRDefault="00AE5AD2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</w:t>
      </w:r>
      <w:r>
        <w:t>аний) предметов, которые могут нанести травму людям, находящимся под ограждаемым элементом конструкции.</w:t>
      </w:r>
    </w:p>
    <w:p w:rsidR="00000000" w:rsidRDefault="00AE5AD2">
      <w:pPr>
        <w:pStyle w:val="ConsPlusNormal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</w:t>
      </w:r>
      <w:r>
        <w:t xml:space="preserve">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</w:t>
      </w:r>
      <w:r>
        <w:t>технологического оборудования производственных зданий и элементами оснащения общественных зданий.</w:t>
      </w:r>
    </w:p>
    <w:p w:rsidR="00000000" w:rsidRDefault="00AE5AD2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</w:t>
      </w:r>
      <w:r>
        <w:t>ти передвижения людей.</w:t>
      </w:r>
    </w:p>
    <w:p w:rsidR="00000000" w:rsidRDefault="00AE5AD2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000000" w:rsidRDefault="00AE5AD2">
      <w:pPr>
        <w:pStyle w:val="ConsPlusNormal"/>
        <w:ind w:firstLine="540"/>
        <w:jc w:val="both"/>
      </w:pPr>
      <w:r>
        <w:t xml:space="preserve"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</w:t>
      </w:r>
      <w:r>
        <w:t>торможения), которое может привести к наступлению несчастных случаев и нанесению травм людям;</w:t>
      </w:r>
    </w:p>
    <w:p w:rsidR="00000000" w:rsidRDefault="00AE5AD2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000000" w:rsidRDefault="00AE5AD2">
      <w:pPr>
        <w:pStyle w:val="ConsPlusNormal"/>
        <w:ind w:firstLine="540"/>
        <w:jc w:val="both"/>
      </w:pPr>
      <w:r>
        <w:t>3) устройства для предупреждения случайного вып</w:t>
      </w:r>
      <w:r>
        <w:t>адения людей из оконных проемов (в случаях, когда низ проема ниже высоты центра тяжести большинства взрослых людей);</w:t>
      </w:r>
    </w:p>
    <w:p w:rsidR="00000000" w:rsidRDefault="00AE5AD2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000000" w:rsidRDefault="00AE5AD2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</w:t>
      </w:r>
      <w:r>
        <w:t>ых полотнах дверей и перегородках.</w:t>
      </w:r>
    </w:p>
    <w:p w:rsidR="00000000" w:rsidRDefault="00AE5AD2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000000" w:rsidRDefault="00AE5AD2">
      <w:pPr>
        <w:pStyle w:val="ConsPlusNormal"/>
        <w:ind w:firstLine="540"/>
        <w:jc w:val="both"/>
      </w:pPr>
      <w:bookmarkStart w:id="22" w:name="Par358"/>
      <w:bookmarkEnd w:id="22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000000" w:rsidRDefault="00AE5AD2">
      <w:pPr>
        <w:pStyle w:val="ConsPlusNormal"/>
        <w:ind w:firstLine="540"/>
        <w:jc w:val="both"/>
      </w:pPr>
      <w:r>
        <w:t>1) досягаемость ими мест посещения и беспрепятственность пер</w:t>
      </w:r>
      <w:r>
        <w:t>емещения внутри зданий и сооружений;</w:t>
      </w:r>
    </w:p>
    <w:p w:rsidR="00000000" w:rsidRDefault="00AE5AD2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000000" w:rsidRDefault="00AE5AD2">
      <w:pPr>
        <w:pStyle w:val="ConsPlusNormal"/>
        <w:ind w:firstLine="540"/>
        <w:jc w:val="both"/>
      </w:pPr>
      <w:r>
        <w:t>8. Параметры путей перемещения, оснащение специальными устройства</w:t>
      </w:r>
      <w:r>
        <w:t xml:space="preserve">ми и размеры помещений для указанных в </w:t>
      </w:r>
      <w:hyperlink w:anchor="Par358" w:tooltip="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ar196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  <w:r>
        <w:t>9. Для предотвращения получения ожогов при по</w:t>
      </w:r>
      <w:r>
        <w:t>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000000" w:rsidRDefault="00AE5AD2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</w:t>
      </w:r>
      <w:r>
        <w:t>опроводов отопления или устройство ограждений, препятствующих контакту людей с этими частями;</w:t>
      </w:r>
    </w:p>
    <w:p w:rsidR="00000000" w:rsidRDefault="00AE5AD2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000000" w:rsidRDefault="00AE5AD2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</w:t>
      </w:r>
      <w:r>
        <w:t>снабжения.</w:t>
      </w:r>
    </w:p>
    <w:p w:rsidR="00000000" w:rsidRDefault="00AE5AD2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000000" w:rsidRDefault="00AE5AD2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</w:t>
      </w:r>
      <w:r>
        <w:t>астных случаев и нанесения травм людям в результате взрывов, в том числе:</w:t>
      </w:r>
    </w:p>
    <w:p w:rsidR="00000000" w:rsidRDefault="00AE5AD2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</w:t>
      </w:r>
      <w:r>
        <w:t>меняющихся жидкостей и газов;</w:t>
      </w:r>
    </w:p>
    <w:p w:rsidR="00000000" w:rsidRDefault="00AE5AD2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000000" w:rsidRDefault="00AE5AD2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000000" w:rsidRDefault="00AE5AD2">
      <w:pPr>
        <w:pStyle w:val="ConsPlusNormal"/>
        <w:ind w:firstLine="540"/>
        <w:jc w:val="both"/>
      </w:pPr>
      <w:r>
        <w:t>4) предотвращение чрезмерного накопл</w:t>
      </w:r>
      <w:r>
        <w:t>ения взрывоопасных веществ в воздухе помещений, в том числе путем использования приборов газового контроля.</w:t>
      </w:r>
    </w:p>
    <w:p w:rsidR="00000000" w:rsidRDefault="00AE5AD2">
      <w:pPr>
        <w:pStyle w:val="ConsPlusNormal"/>
        <w:ind w:firstLine="540"/>
        <w:jc w:val="both"/>
      </w:pPr>
      <w:r>
        <w:t xml:space="preserve">12. Для обеспечения безопасности в аварийных ситуациях в проектной документации должно быть </w:t>
      </w:r>
      <w:r>
        <w:lastRenderedPageBreak/>
        <w:t>предусмотрено аварийное освещение.</w:t>
      </w:r>
    </w:p>
    <w:p w:rsidR="00000000" w:rsidRDefault="00AE5AD2">
      <w:pPr>
        <w:pStyle w:val="ConsPlusNormal"/>
        <w:ind w:firstLine="540"/>
        <w:jc w:val="both"/>
      </w:pPr>
      <w:r>
        <w:t>13. Для обеспечения з</w:t>
      </w:r>
      <w:r>
        <w:t>ащиты от несанкционированного вторжения в здания и сооружения необходимо соблюдение следующих требований:</w:t>
      </w:r>
    </w:p>
    <w:p w:rsidR="00000000" w:rsidRDefault="00AE5AD2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</w:t>
      </w:r>
      <w:r>
        <w:t>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000000" w:rsidRDefault="00AE5AD2">
      <w:pPr>
        <w:pStyle w:val="ConsPlusNormal"/>
        <w:jc w:val="both"/>
      </w:pPr>
      <w:r>
        <w:t xml:space="preserve">(в ред. Федерального </w:t>
      </w:r>
      <w:hyperlink r:id="rId23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AE5AD2">
      <w:pPr>
        <w:pStyle w:val="ConsPlusNormal"/>
        <w:ind w:firstLine="540"/>
        <w:jc w:val="both"/>
      </w:pPr>
      <w:r>
        <w:t>2) в предусмотренных законодательством Российской Ф</w:t>
      </w:r>
      <w:r>
        <w:t>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000000" w:rsidRDefault="00AE5AD2">
      <w:pPr>
        <w:pStyle w:val="ConsPlusNormal"/>
        <w:ind w:firstLine="540"/>
        <w:jc w:val="both"/>
      </w:pPr>
      <w:r>
        <w:t>14. В проектно</w:t>
      </w:r>
      <w:r>
        <w:t xml:space="preserve">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</w:t>
      </w:r>
      <w:r>
        <w:t>объектам.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</w:t>
      </w:r>
      <w:r>
        <w:t xml:space="preserve">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</w:t>
      </w:r>
      <w:r>
        <w:t>эксплуатации зданий и сооружений.</w:t>
      </w:r>
    </w:p>
    <w:p w:rsidR="00000000" w:rsidRDefault="00AE5AD2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000000" w:rsidRDefault="00AE5AD2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4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8)------------ Редакция с изменениями, не вступившими в силу{КонсультантПлюс}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</w:t>
      </w:r>
      <w:r>
        <w:t>ских, конструктивных и инженерно-технических решений.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</w:t>
      </w:r>
      <w:r>
        <w:t>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000000" w:rsidRDefault="00AE5AD2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ar83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000000" w:rsidRDefault="00AE5AD2">
      <w:pPr>
        <w:pStyle w:val="ConsPlusNormal"/>
        <w:ind w:firstLine="540"/>
        <w:jc w:val="both"/>
      </w:pPr>
      <w:r>
        <w:t>2) срок эксплуатации здания или сооружения и их ча</w:t>
      </w:r>
      <w:r>
        <w:t>стей;</w:t>
      </w:r>
    </w:p>
    <w:p w:rsidR="00000000" w:rsidRDefault="00AE5AD2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000000" w:rsidRDefault="00AE5AD2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000000" w:rsidRDefault="00AE5AD2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000000" w:rsidRDefault="00AE5AD2">
      <w:pPr>
        <w:pStyle w:val="ConsPlusTitle"/>
        <w:jc w:val="center"/>
      </w:pPr>
      <w:r>
        <w:t>И ТЕКУЩЕГО РЕМОНТА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 xml:space="preserve">Статья </w:t>
      </w:r>
      <w:r>
        <w:t>34. Требования к строительным материалам и изделиям, применяемым в процессе строительства зданий и сооружений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 xml:space="preserve">1. Строительство здания или сооружения должно осуществляться с применением строительных материалов и изделий, обеспечивающих соответствие здания </w:t>
      </w:r>
      <w:r>
        <w:t xml:space="preserve">или сооружения требованиям настоящего </w:t>
      </w:r>
      <w:r>
        <w:lastRenderedPageBreak/>
        <w:t>Федерального закона и проектной документации.</w:t>
      </w:r>
    </w:p>
    <w:p w:rsidR="00000000" w:rsidRDefault="00AE5AD2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5" w:tooltip="Федеральный закон от 27.12.2002 N 184-ФЗ (ред. от 05.04.2016) &quot;О техническом регулир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AE5AD2">
      <w:pPr>
        <w:pStyle w:val="ConsPlusNormal"/>
        <w:ind w:firstLine="540"/>
        <w:jc w:val="both"/>
      </w:pPr>
      <w:r>
        <w:t>3. Лицо, осущ</w:t>
      </w:r>
      <w:r>
        <w:t xml:space="preserve">ествляющее строительство здания или сооружения, в соответствии с </w:t>
      </w:r>
      <w:hyperlink r:id="rId26" w:tooltip="&quot;Градостроительный кодекс Российской Федерации&quot; от 29.12.2004 N 190-ФЗ (ред. от 03.07.2016) (с изм. и доп., вступ. в силу с 01.09.2016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</w:t>
      </w:r>
      <w:r>
        <w:t>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</w:t>
      </w:r>
      <w:r>
        <w:t>ений, консервации объекта, строительство которого не завершено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</w:t>
      </w:r>
      <w:r>
        <w:t>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000000" w:rsidRDefault="00AE5AD2">
      <w:pPr>
        <w:pStyle w:val="ConsPlusTitle"/>
        <w:jc w:val="center"/>
      </w:pPr>
      <w:r>
        <w:t>В ПРОЦЕССЕ ЭКСПЛУАТАЦИИ, ПРИ ПРЕКРА</w:t>
      </w:r>
      <w:r>
        <w:t>ЩЕНИИ ЭКСПЛУАТАЦИИ</w:t>
      </w:r>
    </w:p>
    <w:p w:rsidR="00000000" w:rsidRDefault="00AE5AD2">
      <w:pPr>
        <w:pStyle w:val="ConsPlusTitle"/>
        <w:jc w:val="center"/>
      </w:pPr>
      <w:r>
        <w:t>И В ПРОЦЕССЕ СНОСА (ДЕМОНТАЖА)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</w:t>
      </w:r>
      <w:r>
        <w:t>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000000" w:rsidRDefault="00AE5AD2">
      <w:pPr>
        <w:pStyle w:val="ConsPlusNormal"/>
        <w:ind w:firstLine="540"/>
        <w:jc w:val="both"/>
      </w:pPr>
      <w:r>
        <w:t>2. Параметры и другие харак</w:t>
      </w:r>
      <w:r>
        <w:t>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</w:t>
      </w:r>
      <w:r>
        <w:t>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</w:t>
      </w:r>
      <w:r>
        <w:t>ии.</w:t>
      </w:r>
    </w:p>
    <w:p w:rsidR="00000000" w:rsidRDefault="00AE5AD2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7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8)------------ Редакция с изменениями, не вступившими в силу{КонсультантПлюс}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</w:t>
      </w:r>
      <w:r>
        <w:t>о срока эксплуатации зданий и сооружений.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</w:t>
      </w:r>
      <w:r>
        <w:t>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000000" w:rsidRDefault="00AE5AD2">
      <w:pPr>
        <w:pStyle w:val="ConsPlusNormal"/>
        <w:ind w:firstLine="540"/>
        <w:jc w:val="both"/>
      </w:pPr>
      <w:r>
        <w:t>2. Без</w:t>
      </w:r>
      <w:r>
        <w:t xml:space="preserve">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ar196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</w:t>
      </w:r>
      <w:r>
        <w:t>о закона.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000000" w:rsidRDefault="00AE5AD2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000000" w:rsidRDefault="00AE5AD2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000000" w:rsidRDefault="00AE5AD2">
      <w:pPr>
        <w:pStyle w:val="ConsPlusTitle"/>
        <w:jc w:val="center"/>
      </w:pPr>
      <w:r>
        <w:t>НАЛАДКИ, ЭКСПЛУАТАЦИИ И УТИЛИЗАЦИИ (СНОСА)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38. Общие положения об оцен</w:t>
      </w:r>
      <w:r>
        <w:t xml:space="preserve">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</w:t>
      </w:r>
      <w:r>
        <w:lastRenderedPageBreak/>
        <w:t>наладки, эксплуатации и утилизации (сноса)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Оценка соответствия зданий и сооружений, а также связан</w:t>
      </w:r>
      <w:r>
        <w:t>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000000" w:rsidRDefault="00AE5AD2">
      <w:pPr>
        <w:pStyle w:val="ConsPlusNormal"/>
        <w:ind w:firstLine="540"/>
        <w:jc w:val="both"/>
      </w:pPr>
      <w:r>
        <w:t xml:space="preserve">1) удостоверения соответствия результатов инженерных изысканий требованиям настоящего </w:t>
      </w:r>
      <w:r>
        <w:t>Федерального закона;</w:t>
      </w:r>
    </w:p>
    <w:p w:rsidR="00000000" w:rsidRDefault="00AE5AD2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000000" w:rsidRDefault="00AE5AD2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000000" w:rsidRDefault="00AE5AD2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</w:t>
      </w:r>
      <w:r>
        <w:t>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000000" w:rsidRDefault="00AE5AD2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</w:t>
      </w:r>
      <w:r>
        <w:t>я соответствие таких результатов требованиям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</w:t>
      </w:r>
      <w:r>
        <w:t>й.</w:t>
      </w:r>
    </w:p>
    <w:p w:rsidR="00000000" w:rsidRDefault="00AE5AD2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</w:t>
      </w:r>
      <w:r>
        <w:t xml:space="preserve"> настоящего Федерального закона и проектной документации.</w:t>
      </w:r>
    </w:p>
    <w:p w:rsidR="00000000" w:rsidRDefault="00AE5AD2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</w:t>
      </w:r>
      <w:r>
        <w:t>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Обязательная оценка соответствия зда</w:t>
      </w:r>
      <w:r>
        <w:t>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000000" w:rsidRDefault="00AE5AD2">
      <w:pPr>
        <w:pStyle w:val="ConsPlusNormal"/>
        <w:ind w:firstLine="540"/>
        <w:jc w:val="both"/>
      </w:pPr>
      <w:bookmarkStart w:id="23" w:name="Par446"/>
      <w:bookmarkEnd w:id="23"/>
      <w:r>
        <w:t>1) заявления о соответствии проектной документации требо</w:t>
      </w:r>
      <w:r>
        <w:t>ваниям настоящего Федерального закона;</w:t>
      </w:r>
    </w:p>
    <w:p w:rsidR="00000000" w:rsidRDefault="00AE5AD2">
      <w:pPr>
        <w:pStyle w:val="ConsPlusNormal"/>
        <w:ind w:firstLine="540"/>
        <w:jc w:val="both"/>
      </w:pPr>
      <w:bookmarkStart w:id="24" w:name="Par447"/>
      <w:bookmarkEnd w:id="24"/>
      <w:r>
        <w:t>2) государственной экспертизы результатов инженерных изысканий и проектной документации;</w:t>
      </w:r>
    </w:p>
    <w:p w:rsidR="00000000" w:rsidRDefault="00AE5AD2">
      <w:pPr>
        <w:pStyle w:val="ConsPlusNormal"/>
        <w:ind w:firstLine="540"/>
        <w:jc w:val="both"/>
      </w:pPr>
      <w:r>
        <w:t>3) строительного контроля;</w:t>
      </w:r>
    </w:p>
    <w:p w:rsidR="00000000" w:rsidRDefault="00AE5AD2">
      <w:pPr>
        <w:pStyle w:val="ConsPlusNormal"/>
        <w:ind w:firstLine="540"/>
        <w:jc w:val="both"/>
      </w:pPr>
      <w:bookmarkStart w:id="25" w:name="Par449"/>
      <w:bookmarkEnd w:id="25"/>
      <w:r>
        <w:t>4) государственного строительного надзора;</w:t>
      </w:r>
    </w:p>
    <w:p w:rsidR="00000000" w:rsidRDefault="00AE5AD2">
      <w:pPr>
        <w:pStyle w:val="ConsPlusNormal"/>
        <w:ind w:firstLine="540"/>
        <w:jc w:val="both"/>
      </w:pPr>
      <w:bookmarkStart w:id="26" w:name="Par450"/>
      <w:bookmarkEnd w:id="26"/>
      <w:r>
        <w:t>5) заявления о соответ</w:t>
      </w:r>
      <w:r>
        <w:t>ствии построенного, реконструированного или отремонтированного здания или сооружения проектной документации;</w:t>
      </w:r>
    </w:p>
    <w:p w:rsidR="00000000" w:rsidRDefault="00AE5AD2">
      <w:pPr>
        <w:pStyle w:val="ConsPlusNormal"/>
        <w:ind w:firstLine="540"/>
        <w:jc w:val="both"/>
      </w:pPr>
      <w:bookmarkStart w:id="27" w:name="Par451"/>
      <w:bookmarkEnd w:id="27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</w:t>
      </w:r>
      <w:r>
        <w:t>ального закона;</w:t>
      </w:r>
    </w:p>
    <w:p w:rsidR="00000000" w:rsidRDefault="00AE5AD2">
      <w:pPr>
        <w:pStyle w:val="ConsPlusNormal"/>
        <w:ind w:firstLine="540"/>
        <w:jc w:val="both"/>
      </w:pPr>
      <w:bookmarkStart w:id="28" w:name="Par452"/>
      <w:bookmarkEnd w:id="28"/>
      <w:r>
        <w:t>7) ввода объекта в эксплуатацию.</w:t>
      </w:r>
    </w:p>
    <w:p w:rsidR="00000000" w:rsidRDefault="00AE5AD2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6" w:tooltip="1) заявления о соответствии проектной документации требованиям настоящего Федерального закона;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</w:t>
      </w:r>
      <w:r>
        <w:t>азработана в соответствии с заданием на проектирование и требованиями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  <w: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</w:t>
      </w:r>
      <w:r>
        <w:t xml:space="preserve">ительства, монтажа, наладки и утилизации (сноса) в формах, указанных в </w:t>
      </w:r>
      <w:hyperlink w:anchor="Par447" w:tooltip="2) государственной экспертизы результатов инженерных изысканий и проектной документации;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49" w:tooltip="4) государственного строительного надзора;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000000" w:rsidRDefault="00AE5AD2">
      <w:pPr>
        <w:pStyle w:val="ConsPlusNormal"/>
        <w:ind w:firstLine="540"/>
        <w:jc w:val="both"/>
      </w:pPr>
      <w:r>
        <w:t>4. Обязательная оценка соответствия зданий и сооружений, а также связанных со зданиями и с сооружениями процессо</w:t>
      </w:r>
      <w:r>
        <w:t xml:space="preserve">в строительства, монтажа, наладки в форме, предусмотренной </w:t>
      </w:r>
      <w:hyperlink w:anchor="Par450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>
          <w:rPr>
            <w:color w:val="0000FF"/>
          </w:rPr>
          <w:t>пунктом 5 части 1</w:t>
        </w:r>
      </w:hyperlink>
      <w:r>
        <w:t xml:space="preserve"> настоящей статьи, ос</w:t>
      </w:r>
      <w:r>
        <w:t xml:space="preserve">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</w:t>
      </w:r>
      <w:r>
        <w:lastRenderedPageBreak/>
        <w:t>договора), путем подписания документа, подтверждающего соответствие построенного, реконструир</w:t>
      </w:r>
      <w:r>
        <w:t xml:space="preserve">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</w:t>
      </w:r>
      <w:r>
        <w:t>объектов индивидуального жилищного строительства.</w:t>
      </w:r>
    </w:p>
    <w:p w:rsidR="00000000" w:rsidRDefault="00AE5AD2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1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</w:t>
      </w:r>
      <w:r>
        <w:t>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</w:t>
      </w:r>
      <w:r>
        <w:t xml:space="preserve">проектирования (включая изыскания) в форме, указанной в </w:t>
      </w:r>
      <w:hyperlink w:anchor="Par446" w:tooltip="1) заявления о соответствии проектной документации требованиям настоящего Федерального закона;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</w:t>
      </w:r>
      <w:r>
        <w:t>кументации в соответствии с законодательством о градостроительной деятельности.</w:t>
      </w:r>
    </w:p>
    <w:p w:rsidR="00000000" w:rsidRDefault="00AE5AD2">
      <w:pPr>
        <w:pStyle w:val="ConsPlusNormal"/>
        <w:ind w:firstLine="540"/>
        <w:jc w:val="both"/>
      </w:pPr>
      <w: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</w:t>
      </w:r>
      <w:r>
        <w:t xml:space="preserve">зации (сноса) в формах, указанных в </w:t>
      </w:r>
      <w:hyperlink w:anchor="Par447" w:tooltip="2) государственной экспертизы результатов инженерных изысканий и проектной документации;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449" w:tooltip="4) государственного строительного надзора;" w:history="1">
        <w:r>
          <w:rPr>
            <w:color w:val="0000FF"/>
          </w:rPr>
          <w:t>4</w:t>
        </w:r>
      </w:hyperlink>
      <w:r>
        <w:t xml:space="preserve"> и </w:t>
      </w:r>
      <w:hyperlink w:anchor="Par452" w:tooltip="7) ввода объекта в эксплуатацию.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000000" w:rsidRDefault="00AE5AD2">
      <w:pPr>
        <w:pStyle w:val="ConsPlusNormal"/>
        <w:ind w:firstLine="540"/>
        <w:jc w:val="both"/>
      </w:pPr>
      <w:r>
        <w:t>8. Оценка соответствия зданий и сооружений, а также связан</w:t>
      </w:r>
      <w:r>
        <w:t xml:space="preserve">ных со зданиями и с сооружениями процессов строительства, монтажа, наладки и утилизации (сноса) в формах, указанных в </w:t>
      </w:r>
      <w:hyperlink w:anchor="Par450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451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</w:t>
      </w:r>
      <w:r>
        <w:t>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 xml:space="preserve">Статья 40. Правила обязательной оценки соответствия зданий и сооружений, а также связанных со зданиями и с сооружениями </w:t>
      </w:r>
      <w:r>
        <w:t>процессов эксплуатации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</w:t>
      </w:r>
      <w:r>
        <w:t>ии, осуществляется в форме:</w:t>
      </w:r>
    </w:p>
    <w:p w:rsidR="00000000" w:rsidRDefault="00AE5AD2">
      <w:pPr>
        <w:pStyle w:val="ConsPlusNormal"/>
        <w:ind w:firstLine="540"/>
        <w:jc w:val="both"/>
      </w:pPr>
      <w:r>
        <w:t>1) эксплуатационного контроля;</w:t>
      </w:r>
    </w:p>
    <w:p w:rsidR="00000000" w:rsidRDefault="00AE5AD2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000000" w:rsidRDefault="00AE5AD2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</w:t>
      </w:r>
      <w:r>
        <w:t>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000000" w:rsidRDefault="00AE5AD2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</w:t>
      </w:r>
      <w:r>
        <w:t>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41. Правила добров</w:t>
      </w:r>
      <w:r>
        <w:t>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Добровольная оценка соответствия зданий и со</w:t>
      </w:r>
      <w:r>
        <w:t>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</w:t>
      </w:r>
      <w:r>
        <w:t xml:space="preserve">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000000" w:rsidRDefault="00AE5AD2">
      <w:pPr>
        <w:pStyle w:val="ConsPlusNormal"/>
        <w:ind w:firstLine="540"/>
        <w:jc w:val="both"/>
      </w:pPr>
      <w:r>
        <w:t>2. Добровол</w:t>
      </w:r>
      <w:r>
        <w:t>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</w:t>
      </w:r>
      <w:r>
        <w:t>льством Российской Федерации.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</w:t>
      </w:r>
      <w:r>
        <w:t>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000000" w:rsidRDefault="00AE5AD2">
      <w:pPr>
        <w:pStyle w:val="ConsPlusNormal"/>
        <w:ind w:firstLine="540"/>
        <w:jc w:val="both"/>
      </w:pPr>
      <w:r>
        <w:t>1) к зданиям и сооружениям, введенным в э</w:t>
      </w:r>
      <w:r>
        <w:t>ксплуатацию до вступления в силу таких требований;</w:t>
      </w:r>
    </w:p>
    <w:p w:rsidR="00000000" w:rsidRDefault="00AE5AD2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</w:t>
      </w:r>
      <w:r>
        <w:t xml:space="preserve"> вступления в силу таких требований;</w:t>
      </w:r>
    </w:p>
    <w:p w:rsidR="00000000" w:rsidRDefault="00AE5AD2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AE5AD2">
      <w:pPr>
        <w:pStyle w:val="ConsPlusNormal"/>
        <w:ind w:firstLine="540"/>
        <w:jc w:val="both"/>
      </w:pPr>
      <w:r>
        <w:t>2. В целях настоящ</w:t>
      </w:r>
      <w:r>
        <w:t>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000000" w:rsidRDefault="00AE5AD2">
      <w:pPr>
        <w:pStyle w:val="ConsPlusNormal"/>
        <w:ind w:firstLine="540"/>
        <w:jc w:val="both"/>
      </w:pPr>
      <w:r>
        <w:t>3. Правительство Российской Федерации не позднее чем за тридцать дней до дня вступления в силу настоящего</w:t>
      </w:r>
      <w:r>
        <w:t xml:space="preserve"> Федерального закона утверждает </w:t>
      </w:r>
      <w:hyperlink r:id="rId28" w:tooltip="Постановление Правительства РФ от 26.12.2014 N 1521 (ред. от 07.12.2016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{КонсультантПлюс}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ar120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частью 7 статьи 6</w:t>
        </w:r>
      </w:hyperlink>
      <w:r>
        <w:t xml:space="preserve"> наст</w:t>
      </w:r>
      <w:r>
        <w:t xml:space="preserve">оящего Федерального закона </w:t>
      </w:r>
      <w:hyperlink r:id="rId29" w:tooltip="Приказ Росстандарта от 30.03.2015 N 365 (ред. от 25.12.2015) &quot;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&quot;Технический регламент о безопасности зданий и сооружений&quot;{КонсультантПлюс}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  <w:r>
        <w:t>5. Уполномоченный федеральный орган исполнительной власти не позднее 1 июля 2012 года осуществ</w:t>
      </w:r>
      <w:r>
        <w:t xml:space="preserve">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ar114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 статьи 6</w:t>
        </w:r>
      </w:hyperlink>
      <w:r>
        <w:t xml:space="preserve"> нас</w:t>
      </w:r>
      <w:r>
        <w:t>тоящего Федерального закона перечень национальных стандартов и сводов правил.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bookmarkStart w:id="29" w:name="Par487"/>
      <w:bookmarkEnd w:id="29"/>
      <w:r>
        <w:t>Статья 43. О внесении изменения в Федеральный закон "О техническом регулировании"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hyperlink r:id="rId30" w:tooltip="Федеральный закон от 27.12.2002 N 184-ФЗ (ред. от 23.11.2009) &quot;О техническом регулировании&quot;------------ Недействующая редакция{КонсультантПлюс}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</w:t>
      </w:r>
      <w:r>
        <w:t>атьей 5.1 следующего содержания: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</w:t>
      </w:r>
      <w:r>
        <w:t>ральным законом "Технический регламент о безопасности зданий и сооружений".".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</w:t>
      </w:r>
      <w:r>
        <w:t xml:space="preserve">исключением </w:t>
      </w:r>
      <w:hyperlink w:anchor="Par487" w:tooltip="Статья 43. О внесении изменения в Федеральный закон &quot;О техническом регулировании&quot;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  <w:r>
        <w:t xml:space="preserve">2. </w:t>
      </w:r>
      <w:hyperlink w:anchor="Par487" w:tooltip="Статья 43. О внесении изменения в Федеральный закон &quot;О техническом регулировании&quot;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AE5AD2">
      <w:pPr>
        <w:pStyle w:val="ConsPlusNormal"/>
        <w:ind w:firstLine="540"/>
        <w:jc w:val="both"/>
      </w:pPr>
    </w:p>
    <w:p w:rsidR="00000000" w:rsidRDefault="00AE5AD2">
      <w:pPr>
        <w:pStyle w:val="ConsPlusNormal"/>
        <w:jc w:val="right"/>
      </w:pPr>
      <w:r>
        <w:t>Президент</w:t>
      </w:r>
    </w:p>
    <w:p w:rsidR="00000000" w:rsidRDefault="00AE5AD2">
      <w:pPr>
        <w:pStyle w:val="ConsPlusNormal"/>
        <w:jc w:val="right"/>
      </w:pPr>
      <w:r>
        <w:t>Российской Федерации</w:t>
      </w:r>
    </w:p>
    <w:p w:rsidR="00000000" w:rsidRDefault="00AE5AD2">
      <w:pPr>
        <w:pStyle w:val="ConsPlusNormal"/>
        <w:jc w:val="right"/>
      </w:pPr>
      <w:r>
        <w:t>Д.МЕДВЕДЕВ</w:t>
      </w:r>
    </w:p>
    <w:p w:rsidR="00000000" w:rsidRDefault="00AE5AD2">
      <w:pPr>
        <w:pStyle w:val="ConsPlusNormal"/>
      </w:pPr>
      <w:r>
        <w:t>Москва, Кремль</w:t>
      </w:r>
    </w:p>
    <w:p w:rsidR="00000000" w:rsidRDefault="00AE5AD2">
      <w:pPr>
        <w:pStyle w:val="ConsPlusNormal"/>
      </w:pPr>
      <w:r>
        <w:t>30 декабря 2009 года</w:t>
      </w:r>
    </w:p>
    <w:p w:rsidR="00000000" w:rsidRDefault="00AE5AD2">
      <w:pPr>
        <w:pStyle w:val="ConsPlusNormal"/>
      </w:pPr>
      <w:r>
        <w:t>N 384-ФЗ</w:t>
      </w:r>
    </w:p>
    <w:p w:rsidR="00000000" w:rsidRDefault="00AE5AD2">
      <w:pPr>
        <w:pStyle w:val="ConsPlusNormal"/>
      </w:pPr>
    </w:p>
    <w:p w:rsidR="00000000" w:rsidRDefault="00AE5AD2">
      <w:pPr>
        <w:pStyle w:val="ConsPlusNormal"/>
      </w:pPr>
    </w:p>
    <w:p w:rsidR="00000000" w:rsidRDefault="00AE5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5AD2">
      <w:pPr>
        <w:spacing w:after="0" w:line="240" w:lineRule="auto"/>
      </w:pPr>
      <w:r>
        <w:separator/>
      </w:r>
    </w:p>
  </w:endnote>
  <w:endnote w:type="continuationSeparator" w:id="0">
    <w:p w:rsidR="00000000" w:rsidRDefault="00AE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5A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5AD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5AD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5AD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AE5AD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5AD2">
      <w:pPr>
        <w:spacing w:after="0" w:line="240" w:lineRule="auto"/>
      </w:pPr>
      <w:r>
        <w:separator/>
      </w:r>
    </w:p>
  </w:footnote>
  <w:footnote w:type="continuationSeparator" w:id="0">
    <w:p w:rsidR="00000000" w:rsidRDefault="00AE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5AD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</w:t>
          </w:r>
          <w:r>
            <w:rPr>
              <w:sz w:val="16"/>
              <w:szCs w:val="16"/>
            </w:rPr>
            <w:t xml:space="preserve"> закон от 30.12.2009 N 384-ФЗ</w:t>
          </w:r>
          <w:r>
            <w:rPr>
              <w:sz w:val="16"/>
              <w:szCs w:val="16"/>
            </w:rPr>
            <w:br/>
            <w:t>(ред. от 02.07.2013)</w:t>
          </w:r>
          <w:r>
            <w:rPr>
              <w:sz w:val="16"/>
              <w:szCs w:val="16"/>
            </w:rPr>
            <w:br/>
            <w:t>"Технический регламент о безопасности зданий и сооружений"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5AD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E5AD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5AD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AE5AD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E5AD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D2"/>
    <w:rsid w:val="00A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2EFE11-21F8-4CB0-8648-B259E955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B6BD64570A170D564B32B3956B28B1D615FAC111CFD5105E8E91064DA025F6C45E067A97069AAW053C" TargetMode="External"/><Relationship Id="rId13" Type="http://schemas.openxmlformats.org/officeDocument/2006/relationships/hyperlink" Target="consultantplus://offline/ref=719B6BD64570A170D564B32B3956B28B1E6856AD121BFD5105E8E91064DA025F6C45E067A97160ACW05DC" TargetMode="External"/><Relationship Id="rId18" Type="http://schemas.openxmlformats.org/officeDocument/2006/relationships/hyperlink" Target="consultantplus://offline/ref=719B6BD64570A170D564B32B3956B28B1D615CA6151CFD5105E8E91064DA025F6C45E067WA51C" TargetMode="External"/><Relationship Id="rId26" Type="http://schemas.openxmlformats.org/officeDocument/2006/relationships/hyperlink" Target="consultantplus://offline/ref=719B6BD64570A170D564B32B3956B28B1D615EAD1B1DFD5105E8E91064DA025F6C45E067A97169AFW05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9B6BD64570A170D564B32B3956B28B1D615AA51719FD5105E8E91064DA025F6C45E067A97161A8W058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19B6BD64570A170D564B32B3956B28B166257AC1310A05B0DB1E51263D55D486B0CEC66A97161WA5AC" TargetMode="External"/><Relationship Id="rId17" Type="http://schemas.openxmlformats.org/officeDocument/2006/relationships/hyperlink" Target="consultantplus://offline/ref=719B6BD64570A170D564B32B3956B28B1D6156A1161BFD5105E8E91064DA025F6C45E067A97161A8W058C" TargetMode="External"/><Relationship Id="rId25" Type="http://schemas.openxmlformats.org/officeDocument/2006/relationships/hyperlink" Target="consultantplus://offline/ref=719B6BD64570A170D564B32B3956B28B1E6858A71B19FD5105E8E91064DA025F6C45E067A97161ACW05D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9B6BD64570A170D564B32B3956B28B1D6156A1161BFD5105E8E91064DA025F6C45E067A97161A8W058C" TargetMode="External"/><Relationship Id="rId20" Type="http://schemas.openxmlformats.org/officeDocument/2006/relationships/hyperlink" Target="consultantplus://offline/ref=719B6BD64570A170D564B32B3956B28B1E685CA7121CFD5105E8E91064DA025F6C45E067A97163A0W05DC" TargetMode="External"/><Relationship Id="rId29" Type="http://schemas.openxmlformats.org/officeDocument/2006/relationships/hyperlink" Target="consultantplus://offline/ref=719B6BD64570A170D564B32B3956B28B1E685CA7121CFD5105E8E91064DA025F6C45E067A97161A8W059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9B6BD64570A170D564B32B3956B28B1D615EA5111EFD5105E8E91064DA025F6C45E067A97161A8W05AC" TargetMode="External"/><Relationship Id="rId24" Type="http://schemas.openxmlformats.org/officeDocument/2006/relationships/hyperlink" Target="consultantplus://offline/ref=719B6BD64570A170D564B32B3956B28B1E695DA71513FD5105E8E91064DA025F6C45E067A97160ADW05AC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19B6BD64570A170D564B32B3956B28B1D615EAD1B1DFD5105E8E91064DA025F6C45E067AAW758C" TargetMode="External"/><Relationship Id="rId23" Type="http://schemas.openxmlformats.org/officeDocument/2006/relationships/hyperlink" Target="consultantplus://offline/ref=719B6BD64570A170D564B32B3956B28B1D615FAC111CFD5105E8E91064DA025F6C45E067A97069AAW053C" TargetMode="External"/><Relationship Id="rId28" Type="http://schemas.openxmlformats.org/officeDocument/2006/relationships/hyperlink" Target="consultantplus://offline/ref=719B6BD64570A170D564B32B3956B28B1D6156A1161BFD5105E8E91064DA025F6C45E067A97161A8W058C" TargetMode="External"/><Relationship Id="rId10" Type="http://schemas.openxmlformats.org/officeDocument/2006/relationships/hyperlink" Target="consultantplus://offline/ref=719B6BD64570A170D564B32B3956B28B1D615EAD1B1DFD5105E8E91064DA025F6C45E067A97161A9W053C" TargetMode="External"/><Relationship Id="rId19" Type="http://schemas.openxmlformats.org/officeDocument/2006/relationships/hyperlink" Target="consultantplus://offline/ref=719B6BD64570A170D564B32B3956B28B1E6858A71B19FD5105E8E91064DA025F6C45E067A97161ACW05DC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9B6BD64570A170D564B32B3956B28B1E6858A71B19FD5105E8E91064DA025F6C45E067A97161A8W053C" TargetMode="External"/><Relationship Id="rId14" Type="http://schemas.openxmlformats.org/officeDocument/2006/relationships/hyperlink" Target="consultantplus://offline/ref=719B6BD64570A170D564B32B3956B28B1D615EA5111EFD5105E8E91064WD5AC" TargetMode="External"/><Relationship Id="rId22" Type="http://schemas.openxmlformats.org/officeDocument/2006/relationships/hyperlink" Target="consultantplus://offline/ref=719B6BD64570A170D564B32B3956B28B1D6159A01313FD5105E8E91064DA025F6C45E067A97161ACW05BC" TargetMode="External"/><Relationship Id="rId27" Type="http://schemas.openxmlformats.org/officeDocument/2006/relationships/hyperlink" Target="consultantplus://offline/ref=719B6BD64570A170D564B32B3956B28B1E695DA71513FD5105E8E91064DA025F6C45E067A97160ADW05AC" TargetMode="External"/><Relationship Id="rId30" Type="http://schemas.openxmlformats.org/officeDocument/2006/relationships/hyperlink" Target="consultantplus://offline/ref=719B6BD64570A170D564B32B3956B28B16655EA61110A05B0DB1E51263D55D486B0CEC66A97161WA51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15006</Words>
  <Characters>85535</Characters>
  <Application>Microsoft Office Word</Application>
  <DocSecurity>2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30.12.2009 N 384-ФЗ(ред. от 02.07.2013)"Технический регламент о безопасности зданий и сооружений"</vt:lpstr>
    </vt:vector>
  </TitlesOfParts>
  <Company>КонсультантПлюс Версия 4016.00.36</Company>
  <LinksUpToDate>false</LinksUpToDate>
  <CharactersWithSpaces>100341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384-ФЗ(ред. от 02.07.2013)"Технический регламент о безопасности зданий и сооружений"</dc:title>
  <dc:subject/>
  <dc:creator>Татьяна Ивановна</dc:creator>
  <cp:keywords/>
  <dc:description/>
  <cp:lastModifiedBy>Татьяна Ивановна</cp:lastModifiedBy>
  <cp:revision>2</cp:revision>
  <dcterms:created xsi:type="dcterms:W3CDTF">2017-01-20T07:15:00Z</dcterms:created>
  <dcterms:modified xsi:type="dcterms:W3CDTF">2017-01-20T07:15:00Z</dcterms:modified>
</cp:coreProperties>
</file>